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BD46A" w14:textId="77777777" w:rsidR="002C4E7D" w:rsidRDefault="002C4E7D" w:rsidP="00426319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110CE31A" w14:textId="34108FB8" w:rsidR="00426319" w:rsidRDefault="002C4E7D" w:rsidP="00426319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0</w:t>
      </w:r>
      <w:r w:rsidR="00426319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МИНИСТЕРСТВО ТОРГОВЛИ И УСЛУГ  РЕСПУБЛИКИ БАШКОРТОСТАН </w:t>
      </w:r>
    </w:p>
    <w:p w14:paraId="36710CA0" w14:textId="77777777" w:rsidR="00426319" w:rsidRDefault="00426319" w:rsidP="0042631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ГОСУДАРСТВЕННОЕ БЮДЖЕТНОЕ ПРОФЕССИОНАЛЬНОЕ ОБРАЗОВАТЕЛЬНОЕ УЧРЕЖДЕНИЕ </w:t>
      </w:r>
    </w:p>
    <w:p w14:paraId="29FE2819" w14:textId="77777777" w:rsidR="00426319" w:rsidRDefault="00426319" w:rsidP="0042631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УФИМСКИЙ КОЛЛЕДЖ ИНДУСТРИИ ПИТАНИЯ И СЕРВИСА</w:t>
      </w:r>
    </w:p>
    <w:p w14:paraId="165515FC" w14:textId="77777777" w:rsidR="00426319" w:rsidRDefault="00426319" w:rsidP="0042631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9392249" w14:textId="77777777" w:rsidR="00426319" w:rsidRDefault="00426319" w:rsidP="004263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FE53E21" w14:textId="77777777" w:rsidR="00426319" w:rsidRDefault="00426319" w:rsidP="00426319">
      <w:pPr>
        <w:tabs>
          <w:tab w:val="left" w:pos="297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14:paraId="188D829C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7D84FA6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07456E5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A363C86" w14:textId="77777777" w:rsidR="00426319" w:rsidRDefault="00426319" w:rsidP="004263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РАБОЧАЯ ПРОГРАММА </w:t>
      </w:r>
    </w:p>
    <w:p w14:paraId="6DBCB665" w14:textId="77777777" w:rsidR="00426319" w:rsidRDefault="00426319" w:rsidP="004263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ДИСЦИПЛИНЫ ОБЩЕПРОФЕССИОНАЛЬНОГО ЦИКЛА</w:t>
      </w:r>
    </w:p>
    <w:p w14:paraId="7BAE3919" w14:textId="77777777" w:rsidR="00426319" w:rsidRDefault="00426319" w:rsidP="004263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5D17063" w14:textId="77777777" w:rsidR="00426319" w:rsidRDefault="00426319" w:rsidP="004263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ED16CFE" w14:textId="77777777" w:rsidR="00426319" w:rsidRDefault="00426319" w:rsidP="0042631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ОП.11. ОРГАНИЗАЦИЯ ОБСЛУЖИВАНИЯ</w:t>
      </w:r>
    </w:p>
    <w:p w14:paraId="334F1CBF" w14:textId="77777777" w:rsidR="00426319" w:rsidRDefault="00426319" w:rsidP="0042631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В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ПРЕДПРИЯТИЯХ  ОБЩЕСТВЕННОГО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ПИТАНИЯ</w:t>
      </w:r>
    </w:p>
    <w:p w14:paraId="7D0EA85F" w14:textId="77777777" w:rsidR="00426319" w:rsidRDefault="00426319" w:rsidP="00426319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65E2E50" w14:textId="77777777" w:rsidR="00426319" w:rsidRDefault="00426319" w:rsidP="00426319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2378D2" w14:textId="77777777" w:rsidR="00426319" w:rsidRDefault="00426319" w:rsidP="00426319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9DEEE40" w14:textId="77777777" w:rsidR="00426319" w:rsidRDefault="00426319" w:rsidP="00426319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866DE8C" w14:textId="77777777" w:rsidR="00426319" w:rsidRDefault="00426319" w:rsidP="00426319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D747DC5" w14:textId="77777777" w:rsidR="00426319" w:rsidRDefault="00426319" w:rsidP="004263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подготовки  квалифицированных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рабочих, служащих</w:t>
      </w:r>
    </w:p>
    <w:p w14:paraId="0909D167" w14:textId="77777777" w:rsidR="00426319" w:rsidRDefault="00426319" w:rsidP="004263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8B2FFEF" w14:textId="77777777" w:rsidR="00426319" w:rsidRDefault="00426319" w:rsidP="004263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115168" w14:textId="77777777" w:rsidR="00426319" w:rsidRDefault="00426319" w:rsidP="004263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16CFDF7" w14:textId="77777777" w:rsidR="00426319" w:rsidRDefault="00426319" w:rsidP="004263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профессии СПО 43.01.09. Повар, кондитер</w:t>
      </w:r>
    </w:p>
    <w:p w14:paraId="0D57B7E3" w14:textId="77777777" w:rsidR="00426319" w:rsidRDefault="00426319" w:rsidP="004263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9363A0E" w14:textId="77777777" w:rsidR="00426319" w:rsidRDefault="00426319" w:rsidP="004263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5E2CF0" w14:textId="77777777" w:rsidR="00426319" w:rsidRDefault="00426319" w:rsidP="004263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7EEC4C9" w14:textId="77777777" w:rsidR="00426319" w:rsidRDefault="00426319" w:rsidP="004263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E002572" w14:textId="77777777" w:rsidR="00426319" w:rsidRDefault="00426319" w:rsidP="004263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Профиль: социально-экономический</w:t>
      </w:r>
    </w:p>
    <w:p w14:paraId="36A93266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FF3E70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0AF7D3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9D228C7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E732CF0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38FDA71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BBE011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28FBCCD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F4AC908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30F1978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550B0BC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3991995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77284C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51A3CE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005F885" w14:textId="77777777" w:rsidR="00426319" w:rsidRDefault="00426319" w:rsidP="004263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01BC243" w14:textId="0A6DCACB" w:rsidR="00426319" w:rsidRDefault="00426319" w:rsidP="004263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Уфа, 2021</w:t>
      </w:r>
    </w:p>
    <w:p w14:paraId="63F843CD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4E09E8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7"/>
        <w:gridCol w:w="5084"/>
      </w:tblGrid>
      <w:tr w:rsidR="00426319" w14:paraId="17887AE3" w14:textId="77777777" w:rsidTr="00426319">
        <w:trPr>
          <w:trHeight w:val="2377"/>
        </w:trPr>
        <w:tc>
          <w:tcPr>
            <w:tcW w:w="5137" w:type="dxa"/>
          </w:tcPr>
          <w:p w14:paraId="3ADEDB7A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«РАССМОТРЕНО»:</w:t>
            </w:r>
          </w:p>
          <w:p w14:paraId="1296BB21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Методическим объединением </w:t>
            </w:r>
          </w:p>
          <w:p w14:paraId="3B95925E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ГБПОУ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УКИПиС</w:t>
            </w:r>
            <w:proofErr w:type="spellEnd"/>
          </w:p>
          <w:p w14:paraId="741CEE85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Председатель 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методобъединения</w:t>
            </w:r>
            <w:proofErr w:type="spellEnd"/>
            <w:proofErr w:type="gramEnd"/>
          </w:p>
          <w:p w14:paraId="14F7645F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Т.В.Сурменко</w:t>
            </w:r>
            <w:proofErr w:type="spellEnd"/>
          </w:p>
          <w:p w14:paraId="71D25452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Протокол № _______</w:t>
            </w:r>
          </w:p>
          <w:p w14:paraId="2CF9B664" w14:textId="529B714E" w:rsidR="00426319" w:rsidRDefault="00426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«____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_____________2021 г.</w:t>
            </w:r>
          </w:p>
          <w:p w14:paraId="02D6E3B0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8E983C0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hideMark/>
          </w:tcPr>
          <w:p w14:paraId="017001B2" w14:textId="77777777" w:rsidR="00426319" w:rsidRDefault="004263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«УТВЕРЖДАЮ»:</w:t>
            </w:r>
          </w:p>
          <w:p w14:paraId="40FDC2D3" w14:textId="203AE199" w:rsidR="00426319" w:rsidRDefault="004263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о.директор</w:t>
            </w:r>
            <w:r w:rsidR="00F928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ГБПОУ  УКИП и</w:t>
            </w:r>
            <w:r w:rsidR="00F928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</w:p>
          <w:p w14:paraId="6227F9F0" w14:textId="77777777" w:rsidR="00426319" w:rsidRDefault="004263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________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Т.А.Христофорова</w:t>
            </w:r>
            <w:proofErr w:type="spellEnd"/>
          </w:p>
          <w:p w14:paraId="32AC5011" w14:textId="04265435" w:rsidR="00426319" w:rsidRDefault="004263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«_____»__________2021 г.</w:t>
            </w:r>
          </w:p>
        </w:tc>
      </w:tr>
      <w:tr w:rsidR="00426319" w14:paraId="186298AE" w14:textId="77777777" w:rsidTr="00426319">
        <w:trPr>
          <w:trHeight w:val="1332"/>
        </w:trPr>
        <w:tc>
          <w:tcPr>
            <w:tcW w:w="5137" w:type="dxa"/>
            <w:hideMark/>
          </w:tcPr>
          <w:p w14:paraId="69DF20B7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«СОГЛАСОВАНО»:</w:t>
            </w:r>
          </w:p>
          <w:p w14:paraId="2FF70CE9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Заместитель директора по НМР</w:t>
            </w:r>
          </w:p>
          <w:p w14:paraId="33B706DC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Т.П.Ванюлина</w:t>
            </w:r>
            <w:proofErr w:type="spellEnd"/>
          </w:p>
          <w:p w14:paraId="0F8EF2F4" w14:textId="39E61915" w:rsidR="00426319" w:rsidRDefault="00426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«______»__________2021 г.</w:t>
            </w:r>
          </w:p>
        </w:tc>
        <w:tc>
          <w:tcPr>
            <w:tcW w:w="5084" w:type="dxa"/>
          </w:tcPr>
          <w:p w14:paraId="7A0B23A0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987FFE3" w14:textId="77777777" w:rsidR="00426319" w:rsidRDefault="00426319" w:rsidP="00426319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14:paraId="1170758B" w14:textId="77777777" w:rsidR="00426319" w:rsidRDefault="00426319" w:rsidP="00426319">
      <w:pPr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           Рабочая программа учебной дисциплины общепрофессионального цикла  </w:t>
      </w:r>
      <w:r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ОП.11.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Организация обслуживания в предприятиях общественного питания  </w:t>
      </w:r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разработана  Государственным бюджетным профессиональным образовательным учреждением Уфимским колледжем индустрии питания и сервиса -  ГБПОУ  УКИП  и С  ( далее – колледж )  в   соответствии с федеральным государственным образовательным стандартом среднего профессионального образования (ФГОС СПО) по профессии </w:t>
      </w:r>
      <w:r>
        <w:rPr>
          <w:rFonts w:ascii="Times New Roman" w:eastAsia="MS Mincho" w:hAnsi="Times New Roman"/>
          <w:sz w:val="28"/>
          <w:szCs w:val="28"/>
          <w:lang w:eastAsia="ru-RU"/>
        </w:rPr>
        <w:t>43.01.09 Повар, кондитер</w:t>
      </w:r>
      <w:r>
        <w:rPr>
          <w:rFonts w:ascii="Times New Roman" w:eastAsia="MS Mincho" w:hAnsi="Times New Roman"/>
          <w:bCs/>
          <w:sz w:val="28"/>
          <w:szCs w:val="28"/>
          <w:lang w:eastAsia="ru-RU"/>
        </w:rPr>
        <w:t>, утвержденного приказом Министерства образования и науки Российской Федерации от 9 декабря 2016 года №</w:t>
      </w:r>
      <w:r>
        <w:rPr>
          <w:rFonts w:ascii="Times New Roman" w:eastAsia="MS Mincho" w:hAnsi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1569 (зарегистрирован Министерством юстиции Российской Федерации дата 22 декабря 2016 года, регистрационный № 44898) (далее – ФГОС СПО), на основании примерной основной образовательной программы разработанной и внесенной в федеральный реестр примерных образовательных программ СПО, регистрационный номер: 43.01.09 – 170331) 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Организация разработчик примерной образовательной программы::  Федеральное учебно-методическое объединение в системе среднего профессионального образования по укрупненной группе профессий, специальностей 43.00.00 Сервис и туризм ;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профессионального стандарта «Кондитер», утвержденного приказом Министерством труда и социальной защиты РФ от 07.09.2015 г. №597н; профессионального стандарта «Пекарь», утвержденный приказом Министерством труда и социальной защиты РФ от 01.12.2015 г. №914н.</w:t>
      </w:r>
    </w:p>
    <w:p w14:paraId="225A1350" w14:textId="6649B69A" w:rsidR="00426319" w:rsidRDefault="00426319" w:rsidP="00426319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Организация разработчик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F9282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осударственное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бюджетное  профессиональное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образовательное  учреждение Уфимский колледж индустрии питания и сервиса.</w:t>
      </w:r>
    </w:p>
    <w:p w14:paraId="74A3B847" w14:textId="77777777" w:rsidR="00426319" w:rsidRDefault="00426319" w:rsidP="00426319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14:paraId="47E1824A" w14:textId="77777777" w:rsidR="00426319" w:rsidRDefault="00426319" w:rsidP="00426319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 w:bidi="ru-RU"/>
        </w:rPr>
        <w:t>Разработчики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зам.директора</w:t>
      </w:r>
      <w:proofErr w:type="spellEnd"/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по НМР –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Ванюлина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Т.П.</w:t>
      </w:r>
    </w:p>
    <w:p w14:paraId="31502C85" w14:textId="76F0BB1A" w:rsidR="00426319" w:rsidRDefault="00426319" w:rsidP="00426319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Преподаватель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первой  категории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-  Нигматуллин Р.Ю.</w:t>
      </w:r>
    </w:p>
    <w:p w14:paraId="6BC8C9C6" w14:textId="77777777" w:rsidR="00426319" w:rsidRDefault="00426319" w:rsidP="00426319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14:paraId="10F19A82" w14:textId="77777777" w:rsidR="00426319" w:rsidRDefault="00426319" w:rsidP="00426319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MS Mincho" w:hAnsi="Times New Roman"/>
          <w:b/>
          <w:sz w:val="28"/>
          <w:szCs w:val="28"/>
          <w:highlight w:val="yellow"/>
          <w:u w:val="single"/>
          <w:lang w:eastAsia="ru-RU"/>
        </w:rPr>
      </w:pPr>
    </w:p>
    <w:p w14:paraId="1FC11E28" w14:textId="77777777" w:rsidR="00426319" w:rsidRDefault="00426319" w:rsidP="00426319">
      <w:pPr>
        <w:spacing w:after="0" w:line="276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14:paraId="4EAEAF75" w14:textId="77777777" w:rsidR="00426319" w:rsidRDefault="00426319" w:rsidP="00426319">
      <w:pPr>
        <w:spacing w:after="0" w:line="276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14:paraId="1E8E0DEC" w14:textId="77777777" w:rsidR="00426319" w:rsidRDefault="00426319" w:rsidP="00426319">
      <w:pPr>
        <w:spacing w:after="0" w:line="276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14:paraId="4AB8D839" w14:textId="77777777" w:rsidR="00426319" w:rsidRDefault="00426319" w:rsidP="00426319">
      <w:pPr>
        <w:spacing w:after="0" w:line="276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14:paraId="304BD31B" w14:textId="77777777" w:rsidR="00426319" w:rsidRDefault="00426319" w:rsidP="00426319">
      <w:pPr>
        <w:spacing w:after="0" w:line="276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14:paraId="67EE88D3" w14:textId="77777777" w:rsidR="00426319" w:rsidRDefault="00426319" w:rsidP="00426319">
      <w:pPr>
        <w:spacing w:after="0" w:line="276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14:paraId="4503F492" w14:textId="77777777" w:rsidR="00426319" w:rsidRDefault="00426319" w:rsidP="00426319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i/>
          <w:sz w:val="28"/>
          <w:szCs w:val="28"/>
          <w:lang w:eastAsia="ru-RU"/>
        </w:rPr>
        <w:t xml:space="preserve">                                                 СОДЕРЖАНИЕ</w:t>
      </w:r>
    </w:p>
    <w:p w14:paraId="43CA70C9" w14:textId="77777777" w:rsidR="00426319" w:rsidRDefault="00426319" w:rsidP="00426319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55"/>
        <w:gridCol w:w="1559"/>
      </w:tblGrid>
      <w:tr w:rsidR="00426319" w14:paraId="16F2BE75" w14:textId="77777777" w:rsidTr="00426319">
        <w:tc>
          <w:tcPr>
            <w:tcW w:w="8755" w:type="dxa"/>
            <w:hideMark/>
          </w:tcPr>
          <w:p w14:paraId="4855B080" w14:textId="77777777" w:rsidR="00426319" w:rsidRDefault="00426319" w:rsidP="004B5DA2">
            <w:pPr>
              <w:numPr>
                <w:ilvl w:val="2"/>
                <w:numId w:val="1"/>
              </w:numPr>
              <w:suppressAutoHyphens/>
              <w:spacing w:before="120" w:after="0" w:line="240" w:lineRule="auto"/>
              <w:ind w:left="426" w:hanging="426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ОБЩАЯ ХАРАКТЕРИСТИКА РАБОЧЕЙ     ПРОГРАММЫ УЧЕБНОЙ ДИСЦИПЛИНЫ</w:t>
            </w:r>
          </w:p>
        </w:tc>
        <w:tc>
          <w:tcPr>
            <w:tcW w:w="1559" w:type="dxa"/>
          </w:tcPr>
          <w:p w14:paraId="1A610468" w14:textId="77777777" w:rsidR="00426319" w:rsidRDefault="00426319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26319" w14:paraId="69F6B56E" w14:textId="77777777" w:rsidTr="00426319">
        <w:tc>
          <w:tcPr>
            <w:tcW w:w="8755" w:type="dxa"/>
            <w:hideMark/>
          </w:tcPr>
          <w:p w14:paraId="79815C93" w14:textId="77777777" w:rsidR="00426319" w:rsidRDefault="00426319" w:rsidP="004B5DA2">
            <w:pPr>
              <w:numPr>
                <w:ilvl w:val="2"/>
                <w:numId w:val="1"/>
              </w:numPr>
              <w:suppressAutoHyphens/>
              <w:spacing w:before="120" w:after="0" w:line="240" w:lineRule="auto"/>
              <w:ind w:left="426" w:hanging="426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14:paraId="72C97DF1" w14:textId="77777777" w:rsidR="00426319" w:rsidRDefault="00426319" w:rsidP="004B5DA2">
            <w:pPr>
              <w:numPr>
                <w:ilvl w:val="2"/>
                <w:numId w:val="1"/>
              </w:numPr>
              <w:suppressAutoHyphens/>
              <w:spacing w:before="120" w:after="0" w:line="240" w:lineRule="auto"/>
              <w:ind w:left="426" w:hanging="426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559" w:type="dxa"/>
          </w:tcPr>
          <w:p w14:paraId="36F18136" w14:textId="77777777" w:rsidR="00426319" w:rsidRDefault="00426319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26319" w14:paraId="1229082A" w14:textId="77777777" w:rsidTr="00426319">
        <w:tc>
          <w:tcPr>
            <w:tcW w:w="8755" w:type="dxa"/>
            <w:hideMark/>
          </w:tcPr>
          <w:p w14:paraId="389B1B5F" w14:textId="77777777" w:rsidR="00426319" w:rsidRDefault="00426319" w:rsidP="004B5DA2">
            <w:pPr>
              <w:numPr>
                <w:ilvl w:val="2"/>
                <w:numId w:val="1"/>
              </w:numPr>
              <w:suppressAutoHyphens/>
              <w:spacing w:before="120" w:after="0" w:line="240" w:lineRule="auto"/>
              <w:ind w:left="426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559" w:type="dxa"/>
          </w:tcPr>
          <w:p w14:paraId="3175E042" w14:textId="77777777" w:rsidR="00426319" w:rsidRDefault="00426319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4B2AF1F9" w14:textId="77777777" w:rsidR="00426319" w:rsidRDefault="00426319" w:rsidP="00426319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14:paraId="4991B892" w14:textId="1822CB69" w:rsidR="00426319" w:rsidRDefault="00B36814" w:rsidP="00426319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  <w:t>-</w:t>
      </w:r>
    </w:p>
    <w:p w14:paraId="09E230DF" w14:textId="4579978E" w:rsidR="00B36814" w:rsidRDefault="00B36814" w:rsidP="00426319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14:paraId="64B7F36F" w14:textId="0002C2CB" w:rsidR="00B36814" w:rsidRDefault="00B36814" w:rsidP="00426319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14:paraId="04F79495" w14:textId="290BB966" w:rsidR="00B36814" w:rsidRDefault="00B36814" w:rsidP="00426319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14:paraId="41D4583E" w14:textId="0A4A0942" w:rsidR="00B36814" w:rsidRDefault="00B36814" w:rsidP="00426319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14:paraId="5551EE6F" w14:textId="433500C6" w:rsidR="00B36814" w:rsidRDefault="00B36814" w:rsidP="00426319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14:paraId="636B8DB6" w14:textId="30285A88" w:rsidR="00B36814" w:rsidRDefault="00B36814" w:rsidP="00426319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14:paraId="1725DDF6" w14:textId="22C0F5F1" w:rsidR="00B36814" w:rsidRDefault="00B36814" w:rsidP="00426319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14:paraId="5FA7F4A4" w14:textId="49612C77" w:rsidR="00B36814" w:rsidRDefault="00B36814" w:rsidP="00426319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14:paraId="2FF3B8DC" w14:textId="34078B6A" w:rsidR="00B36814" w:rsidRDefault="00B36814" w:rsidP="00426319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14:paraId="207C43E4" w14:textId="5A454842" w:rsidR="00B36814" w:rsidRDefault="00B36814" w:rsidP="00426319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14:paraId="2EF2024A" w14:textId="154EA375" w:rsidR="00B36814" w:rsidRDefault="00B36814" w:rsidP="00426319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14:paraId="04E1796D" w14:textId="58FC0DBB" w:rsidR="00B36814" w:rsidRDefault="00B36814" w:rsidP="00426319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14:paraId="58A7B58B" w14:textId="34EC83F1" w:rsidR="00B36814" w:rsidRDefault="00B36814" w:rsidP="00426319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14:paraId="708E8459" w14:textId="26783555" w:rsidR="00B36814" w:rsidRDefault="00B36814" w:rsidP="00426319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14:paraId="6CA2C00A" w14:textId="3AAE2862" w:rsidR="00B36814" w:rsidRDefault="00B36814" w:rsidP="00426319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14:paraId="46500F0B" w14:textId="085DF1DD" w:rsidR="00B36814" w:rsidRDefault="00B36814" w:rsidP="00426319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14:paraId="17146F19" w14:textId="05F6D453" w:rsidR="00B36814" w:rsidRDefault="00B36814" w:rsidP="00426319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14:paraId="693C1724" w14:textId="4150B99D" w:rsidR="00B36814" w:rsidRDefault="00B36814" w:rsidP="00426319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14:paraId="50ED8756" w14:textId="436DDD23" w:rsidR="00B36814" w:rsidRDefault="00B36814" w:rsidP="00426319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14:paraId="68C95AF5" w14:textId="0FB361A4" w:rsidR="00B36814" w:rsidRDefault="00B36814" w:rsidP="00426319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14:paraId="6FB594FC" w14:textId="24218188" w:rsidR="00B36814" w:rsidRDefault="00B36814" w:rsidP="00426319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14:paraId="34730D28" w14:textId="3CCC8DB3" w:rsidR="00B36814" w:rsidRDefault="00B36814" w:rsidP="00426319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14:paraId="0E64E186" w14:textId="4F2C8ED2" w:rsidR="00B36814" w:rsidRDefault="00B36814" w:rsidP="00426319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14:paraId="7B6FF084" w14:textId="106AFD2E" w:rsidR="00B36814" w:rsidRDefault="00B36814" w:rsidP="00426319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14:paraId="737F7FAF" w14:textId="7D5262B1" w:rsidR="00B36814" w:rsidRDefault="00B36814" w:rsidP="00426319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14:paraId="5CA125E6" w14:textId="2D37BD4D" w:rsidR="00B36814" w:rsidRDefault="00B36814" w:rsidP="00426319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14:paraId="4E65F728" w14:textId="38C79E9C" w:rsidR="00B36814" w:rsidRDefault="00B36814" w:rsidP="00426319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14:paraId="5D1CA1C9" w14:textId="2E777111" w:rsidR="00B36814" w:rsidRDefault="00B36814" w:rsidP="00426319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14:paraId="373952DF" w14:textId="2D2D099B" w:rsidR="00B36814" w:rsidRDefault="00B36814" w:rsidP="00426319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14:paraId="33D65BEC" w14:textId="419133B1" w:rsidR="00B36814" w:rsidRDefault="00B36814" w:rsidP="00426319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14:paraId="7A78E7A9" w14:textId="0B5C40D9" w:rsidR="00B36814" w:rsidRDefault="00B36814" w:rsidP="00426319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14:paraId="6D308172" w14:textId="78E2F097" w:rsidR="00B36814" w:rsidRDefault="00B36814" w:rsidP="00426319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14:paraId="3534CC90" w14:textId="459885F5" w:rsidR="00B36814" w:rsidRDefault="00B36814" w:rsidP="00426319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14:paraId="0757D316" w14:textId="4F49A69E" w:rsidR="00B36814" w:rsidRDefault="00B36814" w:rsidP="00426319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14:paraId="5789DB01" w14:textId="5EA3ACDF" w:rsidR="00B36814" w:rsidRDefault="00B36814" w:rsidP="00426319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14:paraId="482BDC59" w14:textId="55B12D67" w:rsidR="00B36814" w:rsidRDefault="00B36814" w:rsidP="00426319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14:paraId="0927B7EA" w14:textId="53C74A46" w:rsidR="00B36814" w:rsidRDefault="00B36814" w:rsidP="00426319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14:paraId="1F793719" w14:textId="0843817E" w:rsidR="00B36814" w:rsidRDefault="00B36814" w:rsidP="00426319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14:paraId="20CB7639" w14:textId="38832C11" w:rsidR="00B36814" w:rsidRDefault="00B36814" w:rsidP="00426319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14:paraId="1B3E6D55" w14:textId="44F51199" w:rsidR="00B36814" w:rsidRDefault="00B36814" w:rsidP="00426319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14:paraId="08B0EB82" w14:textId="77777777" w:rsidR="00B36814" w:rsidRDefault="00B36814" w:rsidP="00426319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14:paraId="3EF675FF" w14:textId="77777777" w:rsidR="00B36814" w:rsidRPr="00B36814" w:rsidRDefault="00B36814" w:rsidP="00B36814">
      <w:pPr>
        <w:spacing w:after="0" w:line="276" w:lineRule="auto"/>
        <w:ind w:left="714" w:hanging="357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  <w:r w:rsidRPr="00B36814">
        <w:rPr>
          <w:rFonts w:ascii="Times New Roman" w:eastAsia="MS Mincho" w:hAnsi="Times New Roman"/>
          <w:b/>
          <w:i/>
          <w:sz w:val="28"/>
          <w:szCs w:val="28"/>
          <w:lang w:eastAsia="ru-RU"/>
        </w:rPr>
        <w:lastRenderedPageBreak/>
        <w:t>. ОБЩАЯ ХАРАКТЕРИСТИКА   ПРОГРАММЫ УЧЕБНОЙ ДИСЦИПЛИНЫ</w:t>
      </w:r>
    </w:p>
    <w:p w14:paraId="101990E1" w14:textId="77777777" w:rsidR="00B36814" w:rsidRPr="00B36814" w:rsidRDefault="00B36814" w:rsidP="00B36814">
      <w:pPr>
        <w:spacing w:after="0" w:line="276" w:lineRule="auto"/>
        <w:ind w:left="426" w:hanging="357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14:paraId="3FD7C807" w14:textId="77777777" w:rsidR="00B36814" w:rsidRPr="00B36814" w:rsidRDefault="00B36814" w:rsidP="00B36814">
      <w:pPr>
        <w:spacing w:after="0" w:line="276" w:lineRule="auto"/>
        <w:ind w:left="426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814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1.1. Область применения </w:t>
      </w:r>
      <w:proofErr w:type="gramStart"/>
      <w:r w:rsidRPr="00B36814">
        <w:rPr>
          <w:rFonts w:ascii="Times New Roman" w:eastAsia="MS Mincho" w:hAnsi="Times New Roman"/>
          <w:b/>
          <w:sz w:val="28"/>
          <w:szCs w:val="28"/>
          <w:lang w:eastAsia="ru-RU"/>
        </w:rPr>
        <w:t>программы:</w:t>
      </w:r>
      <w:r w:rsidRPr="00B36814">
        <w:rPr>
          <w:rFonts w:ascii="Times New Roman" w:eastAsia="MS Mincho" w:hAnsi="Times New Roman"/>
          <w:sz w:val="28"/>
          <w:szCs w:val="28"/>
          <w:lang w:eastAsia="ru-RU"/>
        </w:rPr>
        <w:t xml:space="preserve">  Рабочая</w:t>
      </w:r>
      <w:proofErr w:type="gramEnd"/>
      <w:r w:rsidRPr="00B36814">
        <w:rPr>
          <w:rFonts w:ascii="Times New Roman" w:eastAsia="MS Mincho" w:hAnsi="Times New Roman"/>
          <w:sz w:val="28"/>
          <w:szCs w:val="28"/>
          <w:lang w:eastAsia="ru-RU"/>
        </w:rPr>
        <w:t xml:space="preserve"> программа  учебной дисциплины Организация обслуживания является частью ОПОП в соответствии с ФГОС  СПО  по профессии </w:t>
      </w:r>
      <w:r w:rsidRPr="00B36814">
        <w:rPr>
          <w:rFonts w:ascii="Times New Roman" w:eastAsia="Times New Roman" w:hAnsi="Times New Roman"/>
          <w:sz w:val="28"/>
          <w:szCs w:val="28"/>
          <w:lang w:eastAsia="ru-RU"/>
        </w:rPr>
        <w:t>43.01.09.Повар, кондитер.</w:t>
      </w:r>
    </w:p>
    <w:p w14:paraId="54218889" w14:textId="77777777" w:rsidR="00B36814" w:rsidRPr="00B36814" w:rsidRDefault="00B36814" w:rsidP="00B36814">
      <w:pPr>
        <w:spacing w:after="0" w:line="276" w:lineRule="auto"/>
        <w:ind w:left="426" w:hanging="357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B36814">
        <w:rPr>
          <w:rFonts w:ascii="Times New Roman" w:eastAsia="MS Mincho" w:hAnsi="Times New Roman"/>
          <w:sz w:val="28"/>
          <w:szCs w:val="28"/>
          <w:lang w:eastAsia="ru-RU"/>
        </w:rPr>
        <w:t xml:space="preserve">1.2. Дисциплина Организация обслуживания входит в общепрофессиональный </w:t>
      </w:r>
      <w:proofErr w:type="gramStart"/>
      <w:r w:rsidRPr="00B36814">
        <w:rPr>
          <w:rFonts w:ascii="Times New Roman" w:eastAsia="MS Mincho" w:hAnsi="Times New Roman"/>
          <w:sz w:val="28"/>
          <w:szCs w:val="28"/>
          <w:lang w:eastAsia="ru-RU"/>
        </w:rPr>
        <w:t>цикл  и</w:t>
      </w:r>
      <w:proofErr w:type="gramEnd"/>
      <w:r w:rsidRPr="00B36814">
        <w:rPr>
          <w:rFonts w:ascii="Times New Roman" w:eastAsia="MS Mincho" w:hAnsi="Times New Roman"/>
          <w:sz w:val="28"/>
          <w:szCs w:val="28"/>
          <w:lang w:eastAsia="ru-RU"/>
        </w:rPr>
        <w:t xml:space="preserve"> изучается за счет часов вариативной  части</w:t>
      </w:r>
    </w:p>
    <w:p w14:paraId="257FE15D" w14:textId="77777777" w:rsidR="00B36814" w:rsidRPr="00B36814" w:rsidRDefault="00B36814" w:rsidP="00B36814">
      <w:pPr>
        <w:spacing w:after="0"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36814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proofErr w:type="gramStart"/>
      <w:r w:rsidRPr="00B36814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B36814">
        <w:rPr>
          <w:rFonts w:ascii="Times New Roman" w:eastAsia="Times New Roman" w:hAnsi="Times New Roman"/>
          <w:sz w:val="28"/>
          <w:szCs w:val="28"/>
        </w:rPr>
        <w:t xml:space="preserve"> результате изучения студент должен освоить основной вид</w:t>
      </w:r>
      <w:r w:rsidRPr="00B368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и соответствующие ему общие компетенции и</w:t>
      </w:r>
      <w:r w:rsidRPr="00B36814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профессиональные</w:t>
      </w:r>
      <w:r w:rsidRPr="00B3681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компетенции:</w:t>
      </w:r>
    </w:p>
    <w:p w14:paraId="35F56E59" w14:textId="77777777" w:rsidR="00B36814" w:rsidRPr="00B36814" w:rsidRDefault="00B36814" w:rsidP="00B36814">
      <w:pPr>
        <w:widowControl w:val="0"/>
        <w:numPr>
          <w:ilvl w:val="2"/>
          <w:numId w:val="7"/>
        </w:numPr>
        <w:tabs>
          <w:tab w:val="left" w:pos="1177"/>
        </w:tabs>
        <w:autoSpaceDE w:val="0"/>
        <w:autoSpaceDN w:val="0"/>
        <w:spacing w:after="6" w:line="240" w:lineRule="auto"/>
        <w:ind w:hanging="601"/>
        <w:jc w:val="both"/>
        <w:rPr>
          <w:rFonts w:ascii="Times New Roman" w:eastAsia="Times New Roman" w:hAnsi="Times New Roman"/>
          <w:sz w:val="28"/>
          <w:szCs w:val="28"/>
        </w:rPr>
      </w:pPr>
      <w:r w:rsidRPr="00B36814">
        <w:rPr>
          <w:rFonts w:ascii="Times New Roman" w:eastAsia="Times New Roman" w:hAnsi="Times New Roman"/>
          <w:sz w:val="28"/>
          <w:szCs w:val="28"/>
        </w:rPr>
        <w:t>Перечень</w:t>
      </w:r>
      <w:r w:rsidRPr="00B3681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общих</w:t>
      </w:r>
      <w:r w:rsidRPr="00B3681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компетенций</w:t>
      </w:r>
    </w:p>
    <w:p w14:paraId="239723B3" w14:textId="77777777" w:rsidR="00B36814" w:rsidRPr="00B36814" w:rsidRDefault="00B36814" w:rsidP="00B36814">
      <w:pPr>
        <w:widowControl w:val="0"/>
        <w:tabs>
          <w:tab w:val="left" w:pos="1177"/>
        </w:tabs>
        <w:autoSpaceDE w:val="0"/>
        <w:autoSpaceDN w:val="0"/>
        <w:spacing w:after="6" w:line="240" w:lineRule="auto"/>
        <w:ind w:left="1176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4"/>
        <w:tblW w:w="5174" w:type="pct"/>
        <w:tblInd w:w="-147" w:type="dxa"/>
        <w:tblLook w:val="01E0" w:firstRow="1" w:lastRow="1" w:firstColumn="1" w:lastColumn="1" w:noHBand="0" w:noVBand="0"/>
      </w:tblPr>
      <w:tblGrid>
        <w:gridCol w:w="1277"/>
        <w:gridCol w:w="9543"/>
      </w:tblGrid>
      <w:tr w:rsidR="00B36814" w:rsidRPr="00B36814" w14:paraId="376103C5" w14:textId="77777777" w:rsidTr="00B36814">
        <w:trPr>
          <w:trHeight w:val="651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5BEC" w14:textId="77777777" w:rsidR="00B36814" w:rsidRPr="00B36814" w:rsidRDefault="00B36814" w:rsidP="00B3681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6814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5B06" w14:textId="77777777" w:rsidR="00B36814" w:rsidRPr="00B36814" w:rsidRDefault="00B36814" w:rsidP="00B36814">
            <w:pPr>
              <w:widowControl w:val="0"/>
              <w:suppressAutoHyphens/>
              <w:spacing w:line="240" w:lineRule="auto"/>
              <w:ind w:right="9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6814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36814" w:rsidRPr="00B36814" w14:paraId="6A0F2755" w14:textId="77777777" w:rsidTr="00B36814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6985" w14:textId="77777777" w:rsidR="00B36814" w:rsidRPr="00B36814" w:rsidRDefault="00B36814" w:rsidP="00B36814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14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DBB3" w14:textId="77777777" w:rsidR="00B36814" w:rsidRPr="00B36814" w:rsidRDefault="00B36814" w:rsidP="00B36814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14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36814" w:rsidRPr="00B36814" w14:paraId="078AFF62" w14:textId="77777777" w:rsidTr="00B36814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E8C1" w14:textId="77777777" w:rsidR="00B36814" w:rsidRPr="00B36814" w:rsidRDefault="00B36814" w:rsidP="00B36814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14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1E23" w14:textId="77777777" w:rsidR="00B36814" w:rsidRPr="00B36814" w:rsidRDefault="00B36814" w:rsidP="00B36814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14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 для выполнения задач профессиональной деятельности</w:t>
            </w:r>
          </w:p>
        </w:tc>
      </w:tr>
      <w:tr w:rsidR="00B36814" w:rsidRPr="00B36814" w14:paraId="2E14969B" w14:textId="77777777" w:rsidTr="00B36814">
        <w:trPr>
          <w:trHeight w:val="673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FDD5" w14:textId="77777777" w:rsidR="00B36814" w:rsidRPr="00B36814" w:rsidRDefault="00B36814" w:rsidP="00B36814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14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CD2A" w14:textId="77777777" w:rsidR="00B36814" w:rsidRPr="00B36814" w:rsidRDefault="00B36814" w:rsidP="00B36814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14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B36814" w:rsidRPr="00B36814" w14:paraId="08E385D1" w14:textId="77777777" w:rsidTr="00B36814">
        <w:trPr>
          <w:trHeight w:val="673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83AF" w14:textId="77777777" w:rsidR="00B36814" w:rsidRPr="00B36814" w:rsidRDefault="00B36814" w:rsidP="00B36814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14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C670" w14:textId="77777777" w:rsidR="00B36814" w:rsidRPr="00B36814" w:rsidRDefault="00B36814" w:rsidP="00B36814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14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36814" w:rsidRPr="00B36814" w14:paraId="672CB93D" w14:textId="77777777" w:rsidTr="00B36814">
        <w:trPr>
          <w:trHeight w:val="673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4F36" w14:textId="77777777" w:rsidR="00B36814" w:rsidRPr="00B36814" w:rsidRDefault="00B36814" w:rsidP="00B36814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14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8B82" w14:textId="77777777" w:rsidR="00B36814" w:rsidRPr="00B36814" w:rsidRDefault="00B36814" w:rsidP="00B36814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14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социального и культурного контекста</w:t>
            </w:r>
          </w:p>
        </w:tc>
      </w:tr>
      <w:tr w:rsidR="00B36814" w:rsidRPr="00B36814" w14:paraId="59057F57" w14:textId="77777777" w:rsidTr="00B36814">
        <w:trPr>
          <w:trHeight w:val="673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5026" w14:textId="77777777" w:rsidR="00B36814" w:rsidRPr="00B36814" w:rsidRDefault="00B36814" w:rsidP="00B36814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14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865D" w14:textId="77777777" w:rsidR="00B36814" w:rsidRPr="00B36814" w:rsidRDefault="00B36814" w:rsidP="00B36814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14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B36814" w:rsidRPr="00B36814" w14:paraId="4551D69C" w14:textId="77777777" w:rsidTr="00B36814">
        <w:trPr>
          <w:trHeight w:val="673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197A" w14:textId="77777777" w:rsidR="00B36814" w:rsidRPr="00B36814" w:rsidRDefault="00B36814" w:rsidP="00B36814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14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343E" w14:textId="77777777" w:rsidR="00B36814" w:rsidRPr="00B36814" w:rsidRDefault="00B36814" w:rsidP="00B36814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14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36814" w:rsidRPr="00B36814" w14:paraId="7D797F13" w14:textId="77777777" w:rsidTr="00B36814">
        <w:trPr>
          <w:trHeight w:val="673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FF54" w14:textId="77777777" w:rsidR="00B36814" w:rsidRPr="00B36814" w:rsidRDefault="00B36814" w:rsidP="00B36814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14"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367F" w14:textId="77777777" w:rsidR="00B36814" w:rsidRPr="00B36814" w:rsidRDefault="00B36814" w:rsidP="00B3681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14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36814" w:rsidRPr="00B36814" w14:paraId="410808CB" w14:textId="77777777" w:rsidTr="00B36814">
        <w:trPr>
          <w:trHeight w:val="673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ED0B" w14:textId="77777777" w:rsidR="00B36814" w:rsidRPr="00B36814" w:rsidRDefault="00B36814" w:rsidP="00B36814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14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A3A0" w14:textId="77777777" w:rsidR="00B36814" w:rsidRPr="00B36814" w:rsidRDefault="00B36814" w:rsidP="00B3681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14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B36814" w:rsidRPr="00B36814" w14:paraId="21D6548C" w14:textId="77777777" w:rsidTr="00B36814">
        <w:trPr>
          <w:trHeight w:val="673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1B26" w14:textId="77777777" w:rsidR="00B36814" w:rsidRPr="00B36814" w:rsidRDefault="00B36814" w:rsidP="00B36814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14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84FA" w14:textId="77777777" w:rsidR="00B36814" w:rsidRPr="00B36814" w:rsidRDefault="00B36814" w:rsidP="00B3681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14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B36814" w:rsidRPr="00B36814" w14:paraId="237E05E4" w14:textId="77777777" w:rsidTr="00B36814">
        <w:trPr>
          <w:trHeight w:val="673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3DA6" w14:textId="77777777" w:rsidR="00B36814" w:rsidRPr="00B36814" w:rsidRDefault="00B36814" w:rsidP="00B36814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14">
              <w:rPr>
                <w:rFonts w:ascii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EB62" w14:textId="77777777" w:rsidR="00B36814" w:rsidRPr="00B36814" w:rsidRDefault="00B36814" w:rsidP="00B3681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14">
              <w:rPr>
                <w:rFonts w:ascii="Times New Roman" w:hAnsi="Times New Roman"/>
                <w:sz w:val="28"/>
                <w:szCs w:val="28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34B4B5E6" w14:textId="77777777" w:rsidR="00B36814" w:rsidRPr="00B36814" w:rsidRDefault="00B36814" w:rsidP="00B36814">
      <w:pPr>
        <w:widowControl w:val="0"/>
        <w:tabs>
          <w:tab w:val="left" w:pos="1177"/>
        </w:tabs>
        <w:autoSpaceDE w:val="0"/>
        <w:autoSpaceDN w:val="0"/>
        <w:spacing w:after="6" w:line="240" w:lineRule="auto"/>
        <w:ind w:left="1176"/>
        <w:jc w:val="both"/>
        <w:rPr>
          <w:rFonts w:ascii="Times New Roman" w:eastAsia="Times New Roman" w:hAnsi="Times New Roman"/>
          <w:sz w:val="24"/>
        </w:rPr>
      </w:pPr>
    </w:p>
    <w:p w14:paraId="13B309A1" w14:textId="051A0ACE" w:rsidR="00B36814" w:rsidRDefault="00B36814" w:rsidP="00B3681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23"/>
          <w:szCs w:val="24"/>
        </w:rPr>
      </w:pPr>
    </w:p>
    <w:p w14:paraId="531D39DB" w14:textId="2341692B" w:rsidR="00B36814" w:rsidRDefault="00B36814" w:rsidP="00B3681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23"/>
          <w:szCs w:val="24"/>
        </w:rPr>
      </w:pPr>
    </w:p>
    <w:p w14:paraId="1F6C4B99" w14:textId="77777777" w:rsidR="00B36814" w:rsidRPr="00B36814" w:rsidRDefault="00B36814" w:rsidP="00B3681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23"/>
          <w:szCs w:val="24"/>
        </w:rPr>
      </w:pPr>
    </w:p>
    <w:p w14:paraId="56852D7E" w14:textId="77777777" w:rsidR="00B36814" w:rsidRPr="00B36814" w:rsidRDefault="00B36814" w:rsidP="00B36814">
      <w:pPr>
        <w:widowControl w:val="0"/>
        <w:numPr>
          <w:ilvl w:val="2"/>
          <w:numId w:val="7"/>
        </w:numPr>
        <w:tabs>
          <w:tab w:val="left" w:pos="1177"/>
        </w:tabs>
        <w:autoSpaceDE w:val="0"/>
        <w:autoSpaceDN w:val="0"/>
        <w:spacing w:after="0" w:line="276" w:lineRule="auto"/>
        <w:ind w:hanging="601"/>
        <w:jc w:val="both"/>
        <w:rPr>
          <w:rFonts w:ascii="Times New Roman" w:eastAsia="Times New Roman" w:hAnsi="Times New Roman"/>
          <w:sz w:val="28"/>
          <w:szCs w:val="28"/>
        </w:rPr>
      </w:pPr>
      <w:r w:rsidRPr="00B36814">
        <w:rPr>
          <w:rFonts w:ascii="Times New Roman" w:eastAsia="Times New Roman" w:hAnsi="Times New Roman"/>
          <w:sz w:val="28"/>
          <w:szCs w:val="28"/>
        </w:rPr>
        <w:lastRenderedPageBreak/>
        <w:t>Перечень</w:t>
      </w:r>
      <w:r w:rsidRPr="00B36814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профессиональных</w:t>
      </w:r>
      <w:r w:rsidRPr="00B3681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компетенций</w:t>
      </w:r>
    </w:p>
    <w:p w14:paraId="4E2F29F7" w14:textId="77777777" w:rsidR="00B36814" w:rsidRPr="00B36814" w:rsidRDefault="00B36814" w:rsidP="00B36814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B36814">
        <w:rPr>
          <w:rFonts w:ascii="Times New Roman" w:eastAsia="Times New Roman" w:hAnsi="Times New Roman"/>
          <w:b/>
          <w:sz w:val="28"/>
          <w:szCs w:val="28"/>
        </w:rPr>
        <w:t>Приготовление</w:t>
      </w:r>
      <w:r w:rsidRPr="00B36814">
        <w:rPr>
          <w:rFonts w:ascii="Times New Roman" w:eastAsia="Times New Roman" w:hAnsi="Times New Roman"/>
          <w:b/>
          <w:spacing w:val="30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b/>
          <w:sz w:val="28"/>
          <w:szCs w:val="28"/>
        </w:rPr>
        <w:t>и</w:t>
      </w:r>
      <w:r w:rsidRPr="00B36814">
        <w:rPr>
          <w:rFonts w:ascii="Times New Roman" w:eastAsia="Times New Roman" w:hAnsi="Times New Roman"/>
          <w:b/>
          <w:spacing w:val="29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b/>
          <w:sz w:val="28"/>
          <w:szCs w:val="28"/>
        </w:rPr>
        <w:t>подготовка</w:t>
      </w:r>
      <w:r w:rsidRPr="00B36814">
        <w:rPr>
          <w:rFonts w:ascii="Times New Roman" w:eastAsia="Times New Roman" w:hAnsi="Times New Roman"/>
          <w:b/>
          <w:spacing w:val="30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b/>
          <w:sz w:val="28"/>
          <w:szCs w:val="28"/>
        </w:rPr>
        <w:t>к</w:t>
      </w:r>
      <w:r w:rsidRPr="00B36814">
        <w:rPr>
          <w:rFonts w:ascii="Times New Roman" w:eastAsia="Times New Roman" w:hAnsi="Times New Roman"/>
          <w:b/>
          <w:spacing w:val="32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b/>
          <w:sz w:val="28"/>
          <w:szCs w:val="28"/>
        </w:rPr>
        <w:t>реализации</w:t>
      </w:r>
      <w:r w:rsidRPr="00B36814">
        <w:rPr>
          <w:rFonts w:ascii="Times New Roman" w:eastAsia="Times New Roman" w:hAnsi="Times New Roman"/>
          <w:b/>
          <w:spacing w:val="30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b/>
          <w:sz w:val="28"/>
          <w:szCs w:val="28"/>
        </w:rPr>
        <w:t>полуфабрикатов</w:t>
      </w:r>
      <w:r w:rsidRPr="00B36814">
        <w:rPr>
          <w:rFonts w:ascii="Times New Roman" w:eastAsia="Times New Roman" w:hAnsi="Times New Roman"/>
          <w:b/>
          <w:spacing w:val="30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b/>
          <w:sz w:val="28"/>
          <w:szCs w:val="28"/>
        </w:rPr>
        <w:t>для</w:t>
      </w:r>
      <w:r w:rsidRPr="00B36814">
        <w:rPr>
          <w:rFonts w:ascii="Times New Roman" w:eastAsia="Times New Roman" w:hAnsi="Times New Roman"/>
          <w:b/>
          <w:spacing w:val="31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b/>
          <w:sz w:val="28"/>
          <w:szCs w:val="28"/>
        </w:rPr>
        <w:t>блюд,</w:t>
      </w:r>
      <w:r w:rsidRPr="00B36814">
        <w:rPr>
          <w:rFonts w:ascii="Times New Roman" w:eastAsia="Times New Roman" w:hAnsi="Times New Roman"/>
          <w:b/>
          <w:spacing w:val="31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b/>
          <w:sz w:val="28"/>
          <w:szCs w:val="28"/>
        </w:rPr>
        <w:t>кулинарных</w:t>
      </w:r>
      <w:r w:rsidRPr="00B36814">
        <w:rPr>
          <w:rFonts w:ascii="Times New Roman" w:eastAsia="Times New Roman" w:hAnsi="Times New Roman"/>
          <w:b/>
          <w:spacing w:val="-5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b/>
          <w:sz w:val="28"/>
          <w:szCs w:val="28"/>
        </w:rPr>
        <w:t>изделий</w:t>
      </w:r>
      <w:r w:rsidRPr="00B36814">
        <w:rPr>
          <w:rFonts w:ascii="Times New Roman" w:eastAsia="Times New Roman" w:hAnsi="Times New Roman"/>
          <w:b/>
          <w:spacing w:val="-4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b/>
          <w:sz w:val="28"/>
          <w:szCs w:val="28"/>
        </w:rPr>
        <w:t>разнообразного</w:t>
      </w:r>
      <w:r w:rsidRPr="00B36814">
        <w:rPr>
          <w:rFonts w:ascii="Times New Roman" w:eastAsia="Times New Roman" w:hAnsi="Times New Roman"/>
          <w:b/>
          <w:spacing w:val="-4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b/>
          <w:sz w:val="28"/>
          <w:szCs w:val="28"/>
        </w:rPr>
        <w:t>ассортимента</w:t>
      </w:r>
    </w:p>
    <w:p w14:paraId="0269D7DA" w14:textId="77777777" w:rsidR="00B36814" w:rsidRPr="00B36814" w:rsidRDefault="00B36814" w:rsidP="00B36814">
      <w:pPr>
        <w:widowControl w:val="0"/>
        <w:autoSpaceDE w:val="0"/>
        <w:autoSpaceDN w:val="0"/>
        <w:spacing w:after="0" w:line="276" w:lineRule="auto"/>
        <w:ind w:right="80"/>
        <w:jc w:val="both"/>
        <w:rPr>
          <w:rFonts w:ascii="Times New Roman" w:eastAsia="Times New Roman" w:hAnsi="Times New Roman"/>
          <w:sz w:val="28"/>
          <w:szCs w:val="28"/>
        </w:rPr>
      </w:pPr>
      <w:r w:rsidRPr="00B36814">
        <w:rPr>
          <w:rFonts w:ascii="Times New Roman" w:eastAsia="Times New Roman" w:hAnsi="Times New Roman"/>
          <w:b/>
          <w:sz w:val="28"/>
          <w:szCs w:val="28"/>
        </w:rPr>
        <w:t>ПК</w:t>
      </w:r>
      <w:r w:rsidRPr="00B36814"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b/>
          <w:sz w:val="28"/>
          <w:szCs w:val="28"/>
        </w:rPr>
        <w:t>1.1.</w:t>
      </w:r>
      <w:r w:rsidRPr="00B36814">
        <w:rPr>
          <w:rFonts w:ascii="Times New Roman" w:eastAsia="Times New Roman" w:hAnsi="Times New Roman"/>
          <w:sz w:val="28"/>
          <w:szCs w:val="28"/>
        </w:rPr>
        <w:tab/>
        <w:t>Подготавливать</w:t>
      </w:r>
      <w:r w:rsidRPr="00B368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рабочее</w:t>
      </w:r>
      <w:r w:rsidRPr="00B368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место,</w:t>
      </w:r>
      <w:r w:rsidRPr="00B368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оборудование,</w:t>
      </w:r>
      <w:r w:rsidRPr="00B368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сырье,</w:t>
      </w:r>
      <w:r w:rsidRPr="00B368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исходные</w:t>
      </w:r>
      <w:r w:rsidRPr="00B36814">
        <w:rPr>
          <w:rFonts w:ascii="Times New Roman" w:eastAsia="Times New Roman" w:hAnsi="Times New Roman"/>
          <w:spacing w:val="60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материалы</w:t>
      </w:r>
      <w:r w:rsidRPr="00B36814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для</w:t>
      </w:r>
      <w:r w:rsidRPr="00B36814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обработки</w:t>
      </w:r>
      <w:r w:rsidRPr="00B36814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сырья,</w:t>
      </w:r>
      <w:r w:rsidRPr="00B36814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приготовления</w:t>
      </w:r>
      <w:r w:rsidRPr="00B36814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полуфабрикатов</w:t>
      </w:r>
      <w:r w:rsidRPr="00B36814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в</w:t>
      </w:r>
      <w:r w:rsidRPr="00B36814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соответствии</w:t>
      </w:r>
      <w:r w:rsidRPr="00B36814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с</w:t>
      </w:r>
      <w:r w:rsidRPr="00B36814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инструкциями</w:t>
      </w:r>
      <w:r w:rsidRPr="00B3681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и</w:t>
      </w:r>
      <w:r w:rsidRPr="00B3681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регламентами.</w:t>
      </w:r>
    </w:p>
    <w:p w14:paraId="318A87FC" w14:textId="77777777" w:rsidR="00B36814" w:rsidRPr="00B36814" w:rsidRDefault="00B36814" w:rsidP="00B3681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36814">
        <w:rPr>
          <w:rFonts w:ascii="Times New Roman" w:eastAsia="Times New Roman" w:hAnsi="Times New Roman"/>
          <w:b/>
          <w:sz w:val="28"/>
          <w:szCs w:val="28"/>
        </w:rPr>
        <w:t>ПК</w:t>
      </w:r>
      <w:r w:rsidRPr="00B36814"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b/>
          <w:sz w:val="28"/>
          <w:szCs w:val="28"/>
        </w:rPr>
        <w:t>1.2</w:t>
      </w:r>
      <w:r w:rsidRPr="00B36814">
        <w:rPr>
          <w:rFonts w:ascii="Times New Roman" w:eastAsia="Times New Roman" w:hAnsi="Times New Roman"/>
          <w:sz w:val="28"/>
          <w:szCs w:val="28"/>
        </w:rPr>
        <w:tab/>
        <w:t>Осуществлять</w:t>
      </w:r>
      <w:r w:rsidRPr="00B36814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обработку,</w:t>
      </w:r>
      <w:r w:rsidRPr="00B36814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подготовку</w:t>
      </w:r>
      <w:r w:rsidRPr="00B36814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овощей,</w:t>
      </w:r>
      <w:r w:rsidRPr="00B36814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грибов,</w:t>
      </w:r>
      <w:r w:rsidRPr="00B36814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рыбы,</w:t>
      </w:r>
      <w:r w:rsidRPr="00B36814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нерыбного</w:t>
      </w:r>
      <w:r w:rsidRPr="00B36814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водного</w:t>
      </w:r>
      <w:r w:rsidRPr="00B3681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сырья,</w:t>
      </w:r>
      <w:r w:rsidRPr="00B3681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мяса,</w:t>
      </w:r>
      <w:r w:rsidRPr="00B3681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домашней</w:t>
      </w:r>
      <w:r w:rsidRPr="00B3681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птицы,</w:t>
      </w:r>
      <w:r w:rsidRPr="00B3681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дичи,</w:t>
      </w:r>
      <w:r w:rsidRPr="00B3681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кролика</w:t>
      </w:r>
    </w:p>
    <w:p w14:paraId="2A8F9475" w14:textId="77777777" w:rsidR="00B36814" w:rsidRPr="00B36814" w:rsidRDefault="00B36814" w:rsidP="00B3681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36814">
        <w:rPr>
          <w:rFonts w:ascii="Times New Roman" w:eastAsia="Times New Roman" w:hAnsi="Times New Roman"/>
          <w:b/>
          <w:sz w:val="28"/>
          <w:szCs w:val="28"/>
        </w:rPr>
        <w:t>ПК</w:t>
      </w:r>
      <w:r w:rsidRPr="00B36814"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b/>
          <w:sz w:val="28"/>
          <w:szCs w:val="28"/>
        </w:rPr>
        <w:t>1.3</w:t>
      </w:r>
      <w:r w:rsidRPr="00B36814">
        <w:rPr>
          <w:rFonts w:ascii="Times New Roman" w:eastAsia="Times New Roman" w:hAnsi="Times New Roman"/>
          <w:sz w:val="28"/>
          <w:szCs w:val="28"/>
        </w:rPr>
        <w:tab/>
        <w:t>Проводить</w:t>
      </w:r>
      <w:r w:rsidRPr="00B36814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приготовление</w:t>
      </w:r>
      <w:r w:rsidRPr="00B36814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и</w:t>
      </w:r>
      <w:r w:rsidRPr="00B36814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подготовку</w:t>
      </w:r>
      <w:r w:rsidRPr="00B36814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к</w:t>
      </w:r>
      <w:r w:rsidRPr="00B36814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реализации</w:t>
      </w:r>
      <w:r w:rsidRPr="00B36814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полуфабрикатов</w:t>
      </w:r>
      <w:r w:rsidRPr="00B36814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разнообразного</w:t>
      </w:r>
      <w:r w:rsidRPr="00B36814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ассортимента</w:t>
      </w:r>
      <w:r w:rsidRPr="00B36814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для</w:t>
      </w:r>
      <w:r w:rsidRPr="00B36814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блюд,</w:t>
      </w:r>
      <w:r w:rsidRPr="00B36814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кулинарных</w:t>
      </w:r>
      <w:r w:rsidRPr="00B36814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изделий</w:t>
      </w:r>
      <w:r w:rsidRPr="00B36814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из</w:t>
      </w:r>
      <w:r w:rsidRPr="00B36814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рыбы</w:t>
      </w:r>
      <w:r w:rsidRPr="00B36814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и</w:t>
      </w:r>
      <w:r w:rsidRPr="00B36814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нерыбного</w:t>
      </w:r>
      <w:r w:rsidRPr="00B36814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водного</w:t>
      </w:r>
      <w:r w:rsidRPr="00B3681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B36814">
        <w:rPr>
          <w:rFonts w:ascii="Times New Roman" w:eastAsia="Times New Roman" w:hAnsi="Times New Roman"/>
          <w:sz w:val="28"/>
          <w:szCs w:val="28"/>
        </w:rPr>
        <w:t>сырья</w:t>
      </w:r>
    </w:p>
    <w:p w14:paraId="613F290A" w14:textId="77777777" w:rsidR="00B36814" w:rsidRPr="00B36814" w:rsidRDefault="00B36814" w:rsidP="00B36814">
      <w:pPr>
        <w:widowControl w:val="0"/>
        <w:spacing w:after="0" w:line="276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B368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Pr="00B36814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и соответствующих профессиональных компетенций (ПК): </w:t>
      </w:r>
    </w:p>
    <w:p w14:paraId="4F164AFC" w14:textId="77777777" w:rsidR="00B36814" w:rsidRPr="00B36814" w:rsidRDefault="00B36814" w:rsidP="00B36814">
      <w:pPr>
        <w:widowControl w:val="0"/>
        <w:spacing w:after="0" w:line="276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B368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ПК 2.1.</w:t>
      </w:r>
      <w:r w:rsidRPr="00B36814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14:paraId="25478409" w14:textId="77777777" w:rsidR="00B36814" w:rsidRPr="00B36814" w:rsidRDefault="00B36814" w:rsidP="00B36814">
      <w:pPr>
        <w:widowControl w:val="0"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B368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ПК 2.2.</w:t>
      </w:r>
      <w:r w:rsidRPr="00B36814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непродолжительное хранение бульонов, отваров разнообразного ассортимента.</w:t>
      </w:r>
    </w:p>
    <w:p w14:paraId="43A1029E" w14:textId="77777777" w:rsidR="00B36814" w:rsidRPr="00B36814" w:rsidRDefault="00B36814" w:rsidP="00B36814">
      <w:pPr>
        <w:widowControl w:val="0"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B368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ПК 2.3.</w:t>
      </w:r>
      <w:r w:rsidRPr="00B36814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супов разнообразного ассортимента.</w:t>
      </w:r>
    </w:p>
    <w:p w14:paraId="12EE4DD4" w14:textId="77777777" w:rsidR="00B36814" w:rsidRPr="00B36814" w:rsidRDefault="00B36814" w:rsidP="00B36814">
      <w:pPr>
        <w:widowControl w:val="0"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B368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ПК 2.4.</w:t>
      </w:r>
      <w:r w:rsidRPr="00B36814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непродолжительное хранение горячих соусов разнообразного ассортимента.</w:t>
      </w:r>
    </w:p>
    <w:p w14:paraId="5B2C7D1B" w14:textId="77777777" w:rsidR="00B36814" w:rsidRPr="00B36814" w:rsidRDefault="00B36814" w:rsidP="00B36814">
      <w:pPr>
        <w:widowControl w:val="0"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B368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ПК 2.5.</w:t>
      </w:r>
      <w:r w:rsidRPr="00B36814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14:paraId="54C84C66" w14:textId="77777777" w:rsidR="00B36814" w:rsidRPr="00B36814" w:rsidRDefault="00B36814" w:rsidP="00B36814">
      <w:pPr>
        <w:widowControl w:val="0"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B368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ПК 2.6.</w:t>
      </w:r>
      <w:r w:rsidRPr="00B36814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14:paraId="2327CBDC" w14:textId="77777777" w:rsidR="00B36814" w:rsidRPr="00B36814" w:rsidRDefault="00B36814" w:rsidP="00B36814">
      <w:pPr>
        <w:widowControl w:val="0"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B368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ПК 2.7.</w:t>
      </w:r>
      <w:r w:rsidRPr="00B36814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14:paraId="48C4727D" w14:textId="77777777" w:rsidR="00B36814" w:rsidRPr="00B36814" w:rsidRDefault="00B36814" w:rsidP="00B36814">
      <w:pPr>
        <w:widowControl w:val="0"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B368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ПК 2.8.</w:t>
      </w:r>
      <w:r w:rsidRPr="00B36814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 </w:t>
      </w:r>
    </w:p>
    <w:p w14:paraId="33690EC3" w14:textId="77777777" w:rsidR="00B36814" w:rsidRPr="00B36814" w:rsidRDefault="00B36814" w:rsidP="00B36814">
      <w:pPr>
        <w:widowControl w:val="0"/>
        <w:spacing w:after="0" w:line="276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B36814">
        <w:rPr>
          <w:rFonts w:ascii="Times New Roman" w:eastAsia="MS Mincho" w:hAnsi="Times New Roman"/>
          <w:b/>
          <w:sz w:val="28"/>
          <w:szCs w:val="28"/>
          <w:lang w:eastAsia="ru-RU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</w:p>
    <w:p w14:paraId="60681126" w14:textId="77777777" w:rsidR="00B36814" w:rsidRPr="00B36814" w:rsidRDefault="00B36814" w:rsidP="00B36814">
      <w:pPr>
        <w:widowControl w:val="0"/>
        <w:spacing w:after="0" w:line="276" w:lineRule="auto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B368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ПК 3.1. </w:t>
      </w:r>
      <w:r w:rsidRPr="00B36814">
        <w:rPr>
          <w:rFonts w:ascii="Times New Roman" w:eastAsia="MS Mincho" w:hAnsi="Times New Roman" w:cs="Arial"/>
          <w:sz w:val="28"/>
          <w:szCs w:val="28"/>
          <w:lang w:eastAsia="ru-RU"/>
        </w:rPr>
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</w:r>
    </w:p>
    <w:p w14:paraId="1366D57F" w14:textId="77777777" w:rsidR="00B36814" w:rsidRPr="00B36814" w:rsidRDefault="00B36814" w:rsidP="00B36814">
      <w:pPr>
        <w:widowControl w:val="0"/>
        <w:spacing w:after="0" w:line="276" w:lineRule="auto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B368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ПК 3.2 </w:t>
      </w:r>
      <w:r w:rsidRPr="00B36814">
        <w:rPr>
          <w:rFonts w:ascii="Times New Roman" w:eastAsia="MS Mincho" w:hAnsi="Times New Roman" w:cs="Arial"/>
          <w:sz w:val="28"/>
          <w:szCs w:val="28"/>
          <w:lang w:eastAsia="ru-RU"/>
        </w:rPr>
        <w:t xml:space="preserve">Осуществлять приготовление, непродолжительное хранение холодных соусов, </w:t>
      </w:r>
      <w:r w:rsidRPr="00B36814">
        <w:rPr>
          <w:rFonts w:ascii="Times New Roman" w:eastAsia="MS Mincho" w:hAnsi="Times New Roman" w:cs="Arial"/>
          <w:sz w:val="28"/>
          <w:szCs w:val="28"/>
          <w:lang w:eastAsia="ru-RU"/>
        </w:rPr>
        <w:lastRenderedPageBreak/>
        <w:t>заправок разнообразного ассортимента</w:t>
      </w:r>
    </w:p>
    <w:p w14:paraId="6B1911D2" w14:textId="77777777" w:rsidR="00B36814" w:rsidRPr="00B36814" w:rsidRDefault="00B36814" w:rsidP="00B36814">
      <w:pPr>
        <w:keepNext/>
        <w:tabs>
          <w:tab w:val="left" w:pos="1296"/>
        </w:tabs>
        <w:spacing w:after="0" w:line="276" w:lineRule="auto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B368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ПК 3.3</w:t>
      </w:r>
      <w:r w:rsidRPr="00B36814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B36814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салатов разнообразного ассортимента</w:t>
      </w:r>
    </w:p>
    <w:p w14:paraId="3BCD9755" w14:textId="77777777" w:rsidR="00B36814" w:rsidRPr="00B36814" w:rsidRDefault="00B36814" w:rsidP="00B36814">
      <w:pPr>
        <w:keepNext/>
        <w:tabs>
          <w:tab w:val="left" w:pos="1296"/>
        </w:tabs>
        <w:spacing w:after="0" w:line="276" w:lineRule="auto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B368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ПК 3.4</w:t>
      </w:r>
      <w:r w:rsidRPr="00B36814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B36814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</w:r>
    </w:p>
    <w:p w14:paraId="59335D09" w14:textId="77777777" w:rsidR="00B36814" w:rsidRPr="00B36814" w:rsidRDefault="00B36814" w:rsidP="00B36814">
      <w:pPr>
        <w:keepNext/>
        <w:spacing w:after="0" w:line="276" w:lineRule="auto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B368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ПК 3.5</w:t>
      </w:r>
      <w:r w:rsidRPr="00B36814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B36814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</w:r>
    </w:p>
    <w:p w14:paraId="22851536" w14:textId="77777777" w:rsidR="00B36814" w:rsidRPr="00B36814" w:rsidRDefault="00B36814" w:rsidP="00B36814">
      <w:pPr>
        <w:keepNext/>
        <w:spacing w:after="0" w:line="276" w:lineRule="auto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B368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ПК 3.6</w:t>
      </w:r>
      <w:r w:rsidRPr="00B36814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B36814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</w:r>
    </w:p>
    <w:p w14:paraId="668B8484" w14:textId="77777777" w:rsidR="00B36814" w:rsidRPr="00B36814" w:rsidRDefault="00B36814" w:rsidP="00B36814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B36814">
        <w:rPr>
          <w:rFonts w:ascii="Times New Roman" w:eastAsia="MS Mincho" w:hAnsi="Times New Roman"/>
          <w:b/>
          <w:sz w:val="28"/>
          <w:szCs w:val="28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14:paraId="1167BC3C" w14:textId="77777777" w:rsidR="00B36814" w:rsidRPr="00B36814" w:rsidRDefault="00B36814" w:rsidP="00B36814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B368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ПК 4.1. </w:t>
      </w:r>
      <w:r w:rsidRPr="00B36814">
        <w:rPr>
          <w:rFonts w:ascii="Times New Roman" w:eastAsia="MS Mincho" w:hAnsi="Times New Roman"/>
          <w:sz w:val="28"/>
          <w:szCs w:val="28"/>
          <w:lang w:eastAsia="ru-RU"/>
        </w:rPr>
        <w:t xml:space="preserve">Подготавливать рабочее место, оборудование, сырье, исходные материалы для приготовления холодных и горячих сладких блюд, десертов, </w:t>
      </w:r>
    </w:p>
    <w:p w14:paraId="53ACFC13" w14:textId="77777777" w:rsidR="00B36814" w:rsidRPr="00B36814" w:rsidRDefault="00B36814" w:rsidP="00B36814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B36814">
        <w:rPr>
          <w:rFonts w:ascii="Times New Roman" w:eastAsia="MS Mincho" w:hAnsi="Times New Roman"/>
          <w:sz w:val="28"/>
          <w:szCs w:val="28"/>
          <w:lang w:eastAsia="ru-RU"/>
        </w:rPr>
        <w:t>напитков разнообразного ассортимента в соответствии с инструкциями и регламентами</w:t>
      </w:r>
    </w:p>
    <w:p w14:paraId="2E4F3A2C" w14:textId="77777777" w:rsidR="00B36814" w:rsidRPr="00B36814" w:rsidRDefault="00B36814" w:rsidP="00B36814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B368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ПК 4.2.</w:t>
      </w:r>
      <w:r w:rsidRPr="00B36814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B36814">
        <w:rPr>
          <w:rFonts w:ascii="Times New Roman" w:eastAsia="MS Mincho" w:hAnsi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</w:r>
    </w:p>
    <w:p w14:paraId="30777896" w14:textId="77777777" w:rsidR="00B36814" w:rsidRPr="00B36814" w:rsidRDefault="00B36814" w:rsidP="00B36814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B368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ПК 4.3.</w:t>
      </w:r>
      <w:r w:rsidRPr="00B36814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B36814">
        <w:rPr>
          <w:rFonts w:ascii="Times New Roman" w:eastAsia="MS Mincho" w:hAnsi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горячих сладких блюд, десертов разнообразного ассортимента</w:t>
      </w:r>
    </w:p>
    <w:p w14:paraId="7259DAB8" w14:textId="77777777" w:rsidR="00B36814" w:rsidRPr="00B36814" w:rsidRDefault="00B36814" w:rsidP="00B36814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B368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ПК 4.4.</w:t>
      </w:r>
      <w:r w:rsidRPr="00B36814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B36814">
        <w:rPr>
          <w:rFonts w:ascii="Times New Roman" w:eastAsia="MS Mincho" w:hAnsi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напитков разнообразного ассортимента</w:t>
      </w:r>
    </w:p>
    <w:p w14:paraId="7C28C8F0" w14:textId="77777777" w:rsidR="00B36814" w:rsidRPr="00B36814" w:rsidRDefault="00B36814" w:rsidP="00B36814">
      <w:pPr>
        <w:keepNext/>
        <w:spacing w:after="0" w:line="276" w:lineRule="auto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B368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ПК 4.5.</w:t>
      </w:r>
      <w:r w:rsidRPr="00B36814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B36814">
        <w:rPr>
          <w:rFonts w:ascii="Times New Roman" w:eastAsia="MS Mincho" w:hAnsi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горячих напитков разнообразного ассортимента</w:t>
      </w:r>
    </w:p>
    <w:p w14:paraId="43B1A862" w14:textId="77777777" w:rsidR="00B36814" w:rsidRPr="00B36814" w:rsidRDefault="00B36814" w:rsidP="00B36814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B36814">
        <w:rPr>
          <w:rFonts w:ascii="Times New Roman" w:eastAsia="MS Mincho" w:hAnsi="Times New Roman"/>
          <w:b/>
          <w:sz w:val="28"/>
          <w:szCs w:val="28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14:paraId="1195818F" w14:textId="77777777" w:rsidR="00B36814" w:rsidRPr="00B36814" w:rsidRDefault="00B36814" w:rsidP="00B36814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B368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ПК 5.1. </w:t>
      </w:r>
      <w:r w:rsidRPr="00B36814">
        <w:rPr>
          <w:rFonts w:ascii="Times New Roman" w:eastAsia="MS Mincho" w:hAnsi="Times New Roman"/>
          <w:sz w:val="28"/>
          <w:szCs w:val="28"/>
          <w:lang w:eastAsia="ru-RU"/>
        </w:rPr>
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</w:r>
    </w:p>
    <w:p w14:paraId="2F980924" w14:textId="77777777" w:rsidR="00B36814" w:rsidRPr="00B36814" w:rsidRDefault="00B36814" w:rsidP="00B36814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B368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ПК 5.2.</w:t>
      </w:r>
      <w:r w:rsidRPr="00B36814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B36814">
        <w:rPr>
          <w:rFonts w:ascii="Times New Roman" w:eastAsia="MS Mincho" w:hAnsi="Times New Roman"/>
          <w:sz w:val="28"/>
          <w:szCs w:val="28"/>
          <w:lang w:eastAsia="ru-RU"/>
        </w:rPr>
        <w:t>Осуществлять приготовление и подготовку к использованию отделочных полуфабрикатов для хлебобулочных, мучных кондитерских изделий</w:t>
      </w:r>
    </w:p>
    <w:p w14:paraId="76A37AC6" w14:textId="77777777" w:rsidR="00B36814" w:rsidRPr="00B36814" w:rsidRDefault="00B36814" w:rsidP="00B36814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B368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ПК 5.3.</w:t>
      </w:r>
      <w:r w:rsidRPr="00B36814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B36814">
        <w:rPr>
          <w:rFonts w:ascii="Times New Roman" w:eastAsia="MS Mincho" w:hAnsi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хлебобулочных изделий и хлеба разнообразного ассортимента</w:t>
      </w:r>
    </w:p>
    <w:p w14:paraId="78A9EFD1" w14:textId="77777777" w:rsidR="00B36814" w:rsidRPr="00B36814" w:rsidRDefault="00B36814" w:rsidP="00B36814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B368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ПК 5.4.</w:t>
      </w:r>
      <w:r w:rsidRPr="00B36814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B36814">
        <w:rPr>
          <w:rFonts w:ascii="Times New Roman" w:eastAsia="MS Mincho" w:hAnsi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мучных кондитерских изделий разнообразного ассортимента</w:t>
      </w:r>
    </w:p>
    <w:p w14:paraId="2A6228BA" w14:textId="77777777" w:rsidR="00B36814" w:rsidRPr="00B36814" w:rsidRDefault="00B36814" w:rsidP="00B36814">
      <w:pPr>
        <w:keepNext/>
        <w:spacing w:after="0" w:line="276" w:lineRule="auto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B368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ПК 5.5.</w:t>
      </w:r>
      <w:r w:rsidRPr="00B36814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B36814">
        <w:rPr>
          <w:rFonts w:ascii="Times New Roman" w:eastAsia="MS Mincho" w:hAnsi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пирожных и тортов разнообразного ассортимента</w:t>
      </w:r>
    </w:p>
    <w:p w14:paraId="76628E14" w14:textId="77777777" w:rsidR="00426319" w:rsidRDefault="00426319" w:rsidP="00426319">
      <w:pPr>
        <w:spacing w:after="0" w:line="276" w:lineRule="auto"/>
        <w:rPr>
          <w:rFonts w:ascii="Times New Roman" w:eastAsia="MS Mincho" w:hAnsi="Times New Roman"/>
          <w:b/>
          <w:i/>
          <w:sz w:val="24"/>
          <w:szCs w:val="24"/>
          <w:u w:val="single"/>
          <w:lang w:eastAsia="ru-RU"/>
        </w:rPr>
        <w:sectPr w:rsidR="00426319">
          <w:pgSz w:w="11906" w:h="16838"/>
          <w:pgMar w:top="720" w:right="720" w:bottom="720" w:left="720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rFonts w:ascii="Times New Roman" w:eastAsia="MS Mincho" w:hAnsi="Times New Roman"/>
          <w:b/>
          <w:i/>
          <w:sz w:val="24"/>
          <w:szCs w:val="24"/>
          <w:u w:val="single"/>
          <w:lang w:eastAsia="ru-RU"/>
        </w:rPr>
        <w:br w:type="page"/>
      </w:r>
    </w:p>
    <w:p w14:paraId="3DF19BB0" w14:textId="59022447" w:rsidR="00426319" w:rsidRDefault="00426319" w:rsidP="00426319">
      <w:pPr>
        <w:spacing w:after="0" w:line="276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14:paraId="78EE83AE" w14:textId="77777777" w:rsidR="00426319" w:rsidRDefault="00426319" w:rsidP="00426319">
      <w:pPr>
        <w:spacing w:after="0" w:line="276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14:paraId="713E94C2" w14:textId="77777777" w:rsidR="00426319" w:rsidRDefault="00426319" w:rsidP="00426319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1.1. Область применения </w:t>
      </w:r>
      <w:proofErr w:type="gramStart"/>
      <w:r>
        <w:rPr>
          <w:rFonts w:ascii="Times New Roman" w:eastAsia="MS Mincho" w:hAnsi="Times New Roman"/>
          <w:b/>
          <w:sz w:val="28"/>
          <w:szCs w:val="28"/>
          <w:lang w:eastAsia="ru-RU"/>
        </w:rPr>
        <w:t>программы: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 Рабочая</w:t>
      </w:r>
      <w:proofErr w:type="gramEnd"/>
      <w:r>
        <w:rPr>
          <w:rFonts w:ascii="Times New Roman" w:eastAsia="MS Mincho" w:hAnsi="Times New Roman"/>
          <w:sz w:val="28"/>
          <w:szCs w:val="28"/>
          <w:lang w:eastAsia="ru-RU"/>
        </w:rPr>
        <w:t xml:space="preserve"> программа  учебной дисциплины Организация обслуживания является частью ОПОП в соответствии с ФГОС  СПО  по профессии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43.01.09.Повар, кондитер.</w:t>
      </w:r>
    </w:p>
    <w:p w14:paraId="08DDBBB5" w14:textId="77777777" w:rsidR="00426319" w:rsidRDefault="00426319" w:rsidP="00426319">
      <w:pPr>
        <w:spacing w:after="0" w:line="276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1.2. Дисциплина Организация обслуживания входит в общепрофессиональный </w:t>
      </w:r>
      <w:proofErr w:type="gramStart"/>
      <w:r>
        <w:rPr>
          <w:rFonts w:ascii="Times New Roman" w:eastAsia="MS Mincho" w:hAnsi="Times New Roman"/>
          <w:sz w:val="28"/>
          <w:szCs w:val="28"/>
          <w:lang w:eastAsia="ru-RU"/>
        </w:rPr>
        <w:t>цикл  и</w:t>
      </w:r>
      <w:proofErr w:type="gramEnd"/>
      <w:r>
        <w:rPr>
          <w:rFonts w:ascii="Times New Roman" w:eastAsia="MS Mincho" w:hAnsi="Times New Roman"/>
          <w:sz w:val="28"/>
          <w:szCs w:val="28"/>
          <w:lang w:eastAsia="ru-RU"/>
        </w:rPr>
        <w:t xml:space="preserve"> изучается за счет часов вариативной  части</w:t>
      </w:r>
    </w:p>
    <w:p w14:paraId="3D76D184" w14:textId="77777777" w:rsidR="00426319" w:rsidRDefault="00426319" w:rsidP="00426319">
      <w:pPr>
        <w:spacing w:after="0" w:line="276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1.2. Цель и планируемые результаты освоения дисциплины:</w:t>
      </w:r>
    </w:p>
    <w:p w14:paraId="125088BA" w14:textId="77777777" w:rsidR="00426319" w:rsidRDefault="00426319" w:rsidP="00426319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5983"/>
        <w:gridCol w:w="7371"/>
      </w:tblGrid>
      <w:tr w:rsidR="00426319" w14:paraId="2B886A8B" w14:textId="77777777" w:rsidTr="00426319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FDE5" w14:textId="77777777" w:rsidR="00426319" w:rsidRDefault="0042631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</w:rPr>
              <w:t>Код ПК, ОК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081E" w14:textId="77777777" w:rsidR="00426319" w:rsidRDefault="0042631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</w:rPr>
              <w:t>Умения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3D24" w14:textId="77777777" w:rsidR="00426319" w:rsidRDefault="0042631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</w:rPr>
              <w:t>Знания</w:t>
            </w:r>
          </w:p>
        </w:tc>
      </w:tr>
      <w:tr w:rsidR="00426319" w14:paraId="7A225CFF" w14:textId="77777777" w:rsidTr="004263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0F85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ПК 1.1-1.4, </w:t>
            </w:r>
          </w:p>
          <w:p w14:paraId="6B9C1D8E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ПК 2.1-2.8, </w:t>
            </w:r>
          </w:p>
          <w:p w14:paraId="5F26D249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ПК 3.1-3.6, </w:t>
            </w:r>
          </w:p>
          <w:p w14:paraId="6F5E248A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ПК 4.1-4.5, </w:t>
            </w:r>
          </w:p>
          <w:p w14:paraId="09ACC32A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ПК 5.1-5.5</w:t>
            </w:r>
          </w:p>
          <w:p w14:paraId="43C7CDA4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ECEF" w14:textId="77777777" w:rsidR="00426319" w:rsidRDefault="00426319" w:rsidP="004B5DA2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Организовывать обслуживание и оказание услуг с учетом запросов  различных категорий потребителей с применением  современных технологий, форм и методов обслуживания;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7D4B" w14:textId="77777777" w:rsidR="00426319" w:rsidRDefault="00426319" w:rsidP="004B5DA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Основные понятия, приемы и определения в области обслуживания;</w:t>
            </w:r>
          </w:p>
          <w:p w14:paraId="5DD1725F" w14:textId="77777777" w:rsidR="00426319" w:rsidRDefault="00426319" w:rsidP="004B5DA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Классификацию услуг общественного питания и общие требования к ним, методы и формы обслуживания;</w:t>
            </w:r>
          </w:p>
          <w:p w14:paraId="471D9555" w14:textId="77777777" w:rsidR="00426319" w:rsidRDefault="00426319" w:rsidP="004B5DA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Виды и характеристики торговых помещений, мебели посуды, </w:t>
            </w:r>
            <w:proofErr w:type="gramStart"/>
            <w:r>
              <w:rPr>
                <w:rFonts w:ascii="Times New Roman" w:eastAsia="MS Mincho" w:hAnsi="Times New Roman"/>
                <w:sz w:val="28"/>
                <w:szCs w:val="28"/>
              </w:rPr>
              <w:t>приборов ,</w:t>
            </w:r>
            <w:proofErr w:type="gramEnd"/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столового белья;</w:t>
            </w:r>
          </w:p>
          <w:p w14:paraId="54F6AA28" w14:textId="77777777" w:rsidR="00426319" w:rsidRDefault="00426319" w:rsidP="004B5DA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Правила составления и оформления меню, карты вин и коктейлей;</w:t>
            </w:r>
          </w:p>
          <w:p w14:paraId="15EA96ED" w14:textId="77777777" w:rsidR="00426319" w:rsidRDefault="00426319" w:rsidP="004B5DA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Этапы организации обслуживания, культуры обслуживания, правила дегустации вин;</w:t>
            </w:r>
          </w:p>
          <w:p w14:paraId="63ACC621" w14:textId="77777777" w:rsidR="00426319" w:rsidRDefault="00426319" w:rsidP="004B5DA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Организацию процесса обслуживания в зале;</w:t>
            </w:r>
          </w:p>
          <w:p w14:paraId="7639DD7D" w14:textId="77777777" w:rsidR="00426319" w:rsidRDefault="00426319" w:rsidP="004B5DA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Последовательность и правила подачи кулинарной и кондитерской продукции, напитков;</w:t>
            </w:r>
          </w:p>
          <w:p w14:paraId="24F30E21" w14:textId="77777777" w:rsidR="00426319" w:rsidRDefault="00426319" w:rsidP="004B5DA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Обслуживание приемов и банкетов, специальные формы обслуживания</w:t>
            </w:r>
          </w:p>
          <w:p w14:paraId="1B71DC6F" w14:textId="77777777" w:rsidR="00426319" w:rsidRDefault="0042631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426319" w14:paraId="41CCBC8A" w14:textId="77777777" w:rsidTr="004263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9834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ОК 01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B637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Распознавать задачу и/или проблему в профессиональном и/или социальном контексте.</w:t>
            </w:r>
          </w:p>
          <w:p w14:paraId="01704615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Анализировать задачу и/или проблему и выделять её составные части.</w:t>
            </w:r>
          </w:p>
          <w:p w14:paraId="4B3D4EE6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lastRenderedPageBreak/>
              <w:t>Правильно выявлять и эффективно искать информацию, необходимую для решения задачи и/или проблемы.</w:t>
            </w:r>
          </w:p>
          <w:p w14:paraId="0A089B09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Составить план действия. </w:t>
            </w:r>
          </w:p>
          <w:p w14:paraId="0730602B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Определять необходимые ресурсы.</w:t>
            </w:r>
          </w:p>
          <w:p w14:paraId="65E6186D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Владеть актуальными методами работы в профессиональной и смежных сферах.</w:t>
            </w:r>
          </w:p>
          <w:p w14:paraId="47440063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Реализовать составленный план.</w:t>
            </w:r>
          </w:p>
          <w:p w14:paraId="16CFBA4C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B167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14:paraId="12E49450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14:paraId="661A7702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lastRenderedPageBreak/>
              <w:t>Алгоритмы выполнения работ в профессиональной и смежных областях.</w:t>
            </w:r>
          </w:p>
          <w:p w14:paraId="20547F8A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Методы работы в профессиональной и смежных сферах.</w:t>
            </w:r>
          </w:p>
          <w:p w14:paraId="64AD959E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Структура плана для решения задач.</w:t>
            </w:r>
          </w:p>
          <w:p w14:paraId="7251A8FC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Порядок оценки результатов решения задач профессиональной деятельности</w:t>
            </w:r>
          </w:p>
        </w:tc>
      </w:tr>
      <w:tr w:rsidR="00426319" w14:paraId="1F5BCD2A" w14:textId="77777777" w:rsidTr="004263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D0AC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lastRenderedPageBreak/>
              <w:t>ОК 02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4ED3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Определять задачи поиска информации</w:t>
            </w:r>
          </w:p>
          <w:p w14:paraId="70179D30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Определять необходимые источники информации</w:t>
            </w:r>
          </w:p>
          <w:p w14:paraId="54F61E8A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Планировать процесс поиска</w:t>
            </w:r>
          </w:p>
          <w:p w14:paraId="00FE87C0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Структурировать получаемую информацию</w:t>
            </w:r>
          </w:p>
          <w:p w14:paraId="3FAA8EA4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Выделять наиболее значимое в перечне информации</w:t>
            </w:r>
          </w:p>
          <w:p w14:paraId="0D2F04C5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Оценивать практическую значимость результатов поиска</w:t>
            </w:r>
          </w:p>
          <w:p w14:paraId="5FD6BAAD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Оформлять результаты поиска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7921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Номенклатура информационных источников применяемых в профессиональной деятельности</w:t>
            </w:r>
          </w:p>
          <w:p w14:paraId="4B67D19C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Приемы структурирования информации</w:t>
            </w:r>
          </w:p>
          <w:p w14:paraId="68E139B7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Формат оформления результатов поиска информации</w:t>
            </w:r>
          </w:p>
          <w:p w14:paraId="23701ED6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426319" w14:paraId="1D087F51" w14:textId="77777777" w:rsidTr="004263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7A6F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ОК 03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B451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Определять актуальность нормативно-правовой документации в профессиональной деятельности</w:t>
            </w:r>
          </w:p>
          <w:p w14:paraId="25ED3F8D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B993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Содержание актуальной нормативно-правовой документации</w:t>
            </w:r>
          </w:p>
          <w:p w14:paraId="6BFAFC77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Современная научная и профессиональная терминология</w:t>
            </w:r>
          </w:p>
          <w:p w14:paraId="16B446B0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Возможные траектории профессионального развития  и самообразования</w:t>
            </w:r>
          </w:p>
        </w:tc>
      </w:tr>
      <w:tr w:rsidR="00426319" w14:paraId="54DB9754" w14:textId="77777777" w:rsidTr="004263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14CC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ОК 04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D629" w14:textId="77777777" w:rsidR="00426319" w:rsidRDefault="00426319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Организовывать работу коллектива и команды</w:t>
            </w:r>
          </w:p>
          <w:p w14:paraId="5277CCFE" w14:textId="77777777" w:rsidR="00426319" w:rsidRDefault="00426319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lastRenderedPageBreak/>
              <w:t>Взаимодействовать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с коллегами, руководством, клиентами.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0DE7" w14:textId="77777777" w:rsidR="00426319" w:rsidRDefault="00426319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lastRenderedPageBreak/>
              <w:t>Психология коллектива</w:t>
            </w:r>
          </w:p>
          <w:p w14:paraId="72224AC1" w14:textId="77777777" w:rsidR="00426319" w:rsidRDefault="00426319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lastRenderedPageBreak/>
              <w:t>Психология личности</w:t>
            </w:r>
          </w:p>
          <w:p w14:paraId="289AC746" w14:textId="77777777" w:rsidR="00426319" w:rsidRDefault="00426319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Основы проектной деятельности</w:t>
            </w:r>
          </w:p>
        </w:tc>
      </w:tr>
      <w:tr w:rsidR="00426319" w14:paraId="01215A70" w14:textId="77777777" w:rsidTr="004263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55A0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lastRenderedPageBreak/>
              <w:t>ОК 05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8204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Излагать свои мысли на государственном языке</w:t>
            </w:r>
          </w:p>
          <w:p w14:paraId="2E969158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Оформлять документы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B828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Особенности социального и культурного контекста</w:t>
            </w:r>
          </w:p>
          <w:p w14:paraId="3D6FB28B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Правила оформления документов.</w:t>
            </w:r>
          </w:p>
        </w:tc>
      </w:tr>
      <w:tr w:rsidR="00426319" w14:paraId="695A5685" w14:textId="77777777" w:rsidTr="004263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294A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ОК 06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FB55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Описывать значимость своей профессии</w:t>
            </w:r>
          </w:p>
          <w:p w14:paraId="1C11F693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2144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Сущность гражданско-патриотической позиции, стандарты антикоррупционного поведения.</w:t>
            </w:r>
          </w:p>
          <w:p w14:paraId="766232EC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Общечеловеческие ценности</w:t>
            </w:r>
          </w:p>
          <w:p w14:paraId="30488670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Правила поведения в ходе выполнения профессиональной деятельности</w:t>
            </w:r>
          </w:p>
        </w:tc>
      </w:tr>
      <w:tr w:rsidR="00426319" w14:paraId="34987B54" w14:textId="77777777" w:rsidTr="004263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125E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ОК 07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891F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Соблюдать нормы экологической безопасности</w:t>
            </w:r>
          </w:p>
          <w:p w14:paraId="2EF85676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AB70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Правила экологической безопасности при ведении профессиональной деятельности</w:t>
            </w:r>
          </w:p>
          <w:p w14:paraId="5BD28E80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Основные ресурсы задействованные в профессиональной деятельности</w:t>
            </w:r>
          </w:p>
          <w:p w14:paraId="37B1A1C9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Пути обеспечения ресурсосбережения.</w:t>
            </w:r>
          </w:p>
        </w:tc>
      </w:tr>
      <w:tr w:rsidR="00426319" w14:paraId="52B01601" w14:textId="77777777" w:rsidTr="004263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2127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ОК 09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B4A0" w14:textId="77777777" w:rsidR="00426319" w:rsidRDefault="00426319">
            <w:pPr>
              <w:spacing w:after="0" w:line="276" w:lineRule="auto"/>
              <w:ind w:right="-108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Применять средства информационных технологий для решения профессиональных задач</w:t>
            </w:r>
          </w:p>
          <w:p w14:paraId="5E5247B3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Использовать современное программное обеспечение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753F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Современные средства и устройства информатизации</w:t>
            </w:r>
          </w:p>
          <w:p w14:paraId="21BFB5D9" w14:textId="77777777" w:rsidR="00426319" w:rsidRDefault="00426319">
            <w:pPr>
              <w:spacing w:after="0" w:line="276" w:lineRule="auto"/>
              <w:ind w:right="-146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426319" w14:paraId="4AAF7CAF" w14:textId="77777777" w:rsidTr="004263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0BD7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ОК 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0B07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0DABCFCE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понимать тексты на базовые профессиональные темы</w:t>
            </w:r>
          </w:p>
          <w:p w14:paraId="134FD786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участвовать в диалогах на знакомые общие и профессиональные темы</w:t>
            </w:r>
          </w:p>
          <w:p w14:paraId="790BE04E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строить простые высказывания о себе и о своей профессиональной деятельности</w:t>
            </w:r>
          </w:p>
          <w:p w14:paraId="57A90C1E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>кратко обосновывать и объяснить свои действия (текущие и планируемые)</w:t>
            </w:r>
          </w:p>
          <w:p w14:paraId="0B42B770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03AE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 xml:space="preserve">правила построения простых и </w:t>
            </w:r>
            <w:proofErr w:type="spellStart"/>
            <w:r>
              <w:rPr>
                <w:rFonts w:ascii="Times New Roman" w:eastAsia="MS Mincho" w:hAnsi="Times New Roman"/>
                <w:sz w:val="28"/>
                <w:szCs w:val="28"/>
              </w:rPr>
              <w:t>слжных</w:t>
            </w:r>
            <w:proofErr w:type="spellEnd"/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предложений на профессиональные темы. основные общеупотребительные глаголы (бытовая и профессиональная лексика)</w:t>
            </w:r>
          </w:p>
          <w:p w14:paraId="788DE254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14:paraId="7630B297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особенности произношения</w:t>
            </w:r>
          </w:p>
          <w:p w14:paraId="45403148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правила чтения текстов профессиональной направленности</w:t>
            </w:r>
          </w:p>
        </w:tc>
      </w:tr>
      <w:tr w:rsidR="00426319" w14:paraId="03659A90" w14:textId="77777777" w:rsidTr="004263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2422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lastRenderedPageBreak/>
              <w:t>ОК 11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0F07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8836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  <w:p w14:paraId="41696572" w14:textId="77777777" w:rsidR="00426319" w:rsidRDefault="00426319">
            <w:pPr>
              <w:tabs>
                <w:tab w:val="left" w:pos="1182"/>
              </w:tabs>
              <w:spacing w:after="200" w:line="276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ab/>
            </w:r>
          </w:p>
        </w:tc>
      </w:tr>
    </w:tbl>
    <w:p w14:paraId="6BE7391D" w14:textId="77777777" w:rsidR="00426319" w:rsidRDefault="00426319" w:rsidP="0042631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  <w:sectPr w:rsidR="00426319">
          <w:pgSz w:w="16838" w:h="11906" w:orient="landscape"/>
          <w:pgMar w:top="720" w:right="720" w:bottom="720" w:left="720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086ED39" w14:textId="77777777" w:rsidR="00426319" w:rsidRDefault="00426319" w:rsidP="0042631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73475588" w14:textId="77777777" w:rsidR="00426319" w:rsidRDefault="00426319" w:rsidP="0042631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12A93A98" w14:textId="77777777" w:rsidR="00426319" w:rsidRDefault="00426319" w:rsidP="0042631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01399A30" w14:textId="77777777" w:rsidR="00426319" w:rsidRDefault="00426319" w:rsidP="0042631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19DCC30F" w14:textId="77777777" w:rsidR="00426319" w:rsidRDefault="00426319" w:rsidP="0042631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4533E2F4" w14:textId="77777777" w:rsidR="00426319" w:rsidRDefault="00426319" w:rsidP="00426319">
      <w:pPr>
        <w:numPr>
          <w:ilvl w:val="0"/>
          <w:numId w:val="3"/>
        </w:numPr>
        <w:spacing w:before="120" w:after="12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СТРУКТУРА И СОДЕРЖАНИЕ УЧЕБНОЙ ДИСЦИПЛИНЫ</w:t>
      </w:r>
    </w:p>
    <w:p w14:paraId="72967B13" w14:textId="77777777" w:rsidR="00426319" w:rsidRDefault="00426319" w:rsidP="00426319">
      <w:pPr>
        <w:numPr>
          <w:ilvl w:val="1"/>
          <w:numId w:val="3"/>
        </w:numPr>
        <w:spacing w:before="120" w:after="12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p w14:paraId="11FC748D" w14:textId="77777777" w:rsidR="00426319" w:rsidRDefault="00426319" w:rsidP="00426319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tbl>
      <w:tblPr>
        <w:tblW w:w="48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55"/>
        <w:gridCol w:w="1774"/>
        <w:gridCol w:w="8"/>
      </w:tblGrid>
      <w:tr w:rsidR="00426319" w14:paraId="6C710AFC" w14:textId="77777777" w:rsidTr="00426319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00763" w14:textId="77777777" w:rsidR="00426319" w:rsidRDefault="0042631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8235B" w14:textId="77777777" w:rsidR="00426319" w:rsidRDefault="0042631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426319" w14:paraId="1155E001" w14:textId="77777777" w:rsidTr="00426319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F56D7" w14:textId="77777777" w:rsidR="00426319" w:rsidRDefault="00426319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  <w:t>Самостоятельная работа</w:t>
            </w:r>
          </w:p>
          <w:p w14:paraId="12734229" w14:textId="77777777" w:rsidR="00426319" w:rsidRDefault="00426319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DE061" w14:textId="77777777" w:rsidR="00426319" w:rsidRDefault="00426319">
            <w:pPr>
              <w:spacing w:after="0" w:line="240" w:lineRule="auto"/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426319" w14:paraId="5FCE9942" w14:textId="77777777" w:rsidTr="00426319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F3605" w14:textId="77777777" w:rsidR="00426319" w:rsidRDefault="00426319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8255F" w14:textId="77777777" w:rsidR="00426319" w:rsidRDefault="00426319">
            <w:pPr>
              <w:spacing w:after="0" w:line="240" w:lineRule="auto"/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426319" w14:paraId="3AD2E026" w14:textId="77777777" w:rsidTr="00426319">
        <w:trPr>
          <w:trHeight w:val="49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A5A9C" w14:textId="77777777" w:rsidR="00426319" w:rsidRDefault="00426319">
            <w:pPr>
              <w:spacing w:after="0" w:line="240" w:lineRule="auto"/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426319" w14:paraId="38DB80B4" w14:textId="77777777" w:rsidTr="00426319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DE49A" w14:textId="77777777" w:rsidR="00426319" w:rsidRDefault="00426319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7B6C5" w14:textId="77777777" w:rsidR="00426319" w:rsidRDefault="00426319">
            <w:pPr>
              <w:spacing w:after="0" w:line="240" w:lineRule="auto"/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21</w:t>
            </w:r>
          </w:p>
        </w:tc>
      </w:tr>
      <w:tr w:rsidR="00426319" w14:paraId="3A45B78E" w14:textId="77777777" w:rsidTr="00426319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54AC3" w14:textId="77777777" w:rsidR="00426319" w:rsidRDefault="00426319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1FEB9" w14:textId="77777777" w:rsidR="00426319" w:rsidRDefault="00426319">
            <w:pP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426319" w14:paraId="3DBFCE33" w14:textId="77777777" w:rsidTr="00426319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F8CD8" w14:textId="77777777" w:rsidR="00426319" w:rsidRDefault="00426319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AEE2B" w14:textId="77777777" w:rsidR="00426319" w:rsidRDefault="00426319">
            <w:pPr>
              <w:spacing w:after="0" w:line="240" w:lineRule="auto"/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 xml:space="preserve">    26</w:t>
            </w:r>
          </w:p>
        </w:tc>
      </w:tr>
      <w:tr w:rsidR="00426319" w14:paraId="06FF7562" w14:textId="77777777" w:rsidTr="00426319">
        <w:trPr>
          <w:gridAfter w:val="1"/>
          <w:wAfter w:w="4" w:type="pct"/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6478F" w14:textId="77777777" w:rsidR="00426319" w:rsidRDefault="00426319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Промежуточная аттестация  в форме дифференцированного зачета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3E1EF" w14:textId="77777777" w:rsidR="00426319" w:rsidRDefault="00426319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</w:tc>
      </w:tr>
    </w:tbl>
    <w:p w14:paraId="1146D5C5" w14:textId="77777777" w:rsidR="00426319" w:rsidRDefault="00426319" w:rsidP="00426319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  <w:sectPr w:rsidR="00426319">
          <w:pgSz w:w="11906" w:h="16838"/>
          <w:pgMar w:top="720" w:right="720" w:bottom="720" w:left="720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65839DA3" w14:textId="77777777" w:rsidR="00426319" w:rsidRDefault="00426319" w:rsidP="00426319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sz w:val="24"/>
          <w:szCs w:val="24"/>
          <w:lang w:eastAsia="ru-RU"/>
        </w:rPr>
        <w:lastRenderedPageBreak/>
        <w:t xml:space="preserve">.2. Тематический план и содержание учебной дисциплины </w:t>
      </w:r>
    </w:p>
    <w:p w14:paraId="05436377" w14:textId="77777777" w:rsidR="00426319" w:rsidRDefault="00426319" w:rsidP="00426319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501"/>
        <w:gridCol w:w="9225"/>
        <w:gridCol w:w="907"/>
        <w:gridCol w:w="1610"/>
      </w:tblGrid>
      <w:tr w:rsidR="00426319" w14:paraId="25B5AD1F" w14:textId="77777777" w:rsidTr="00426319">
        <w:trPr>
          <w:trHeight w:val="20"/>
          <w:tblHeader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7944" w14:textId="77777777" w:rsidR="00426319" w:rsidRDefault="0042631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DF8C" w14:textId="77777777" w:rsidR="00426319" w:rsidRDefault="0042631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E065" w14:textId="77777777" w:rsidR="00426319" w:rsidRDefault="0042631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30B3" w14:textId="77777777" w:rsidR="00426319" w:rsidRDefault="0042631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0ABC" w14:textId="77777777" w:rsidR="00426319" w:rsidRDefault="0042631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  <w:t>Осваиваемые элементы компетенций</w:t>
            </w:r>
          </w:p>
        </w:tc>
      </w:tr>
      <w:tr w:rsidR="00426319" w14:paraId="060CAC7C" w14:textId="77777777" w:rsidTr="00426319">
        <w:trPr>
          <w:trHeight w:val="20"/>
          <w:tblHeader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3FC0" w14:textId="77777777" w:rsidR="00426319" w:rsidRDefault="0042631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7926" w14:textId="77777777" w:rsidR="00426319" w:rsidRDefault="00426319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7CD3" w14:textId="77777777" w:rsidR="00426319" w:rsidRDefault="0042631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7235" w14:textId="77777777" w:rsidR="00426319" w:rsidRDefault="0042631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4701" w14:textId="77777777" w:rsidR="00426319" w:rsidRDefault="0042631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  <w:t>5</w:t>
            </w:r>
          </w:p>
        </w:tc>
      </w:tr>
      <w:tr w:rsidR="00426319" w14:paraId="3685AE1E" w14:textId="77777777" w:rsidTr="00426319">
        <w:trPr>
          <w:trHeight w:val="20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D096" w14:textId="77777777" w:rsidR="00426319" w:rsidRDefault="004263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14:paraId="0AEBE589" w14:textId="77777777" w:rsidR="00426319" w:rsidRDefault="00426319">
            <w:pPr>
              <w:spacing w:after="0" w:line="276" w:lineRule="auto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Общая характеристика процесса обслуживания  в организациях питания</w:t>
            </w:r>
          </w:p>
        </w:tc>
        <w:tc>
          <w:tcPr>
            <w:tcW w:w="3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607C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32DC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1C81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1.1-1.4, </w:t>
            </w:r>
          </w:p>
          <w:p w14:paraId="0AF56100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2.1-2.8, </w:t>
            </w:r>
          </w:p>
          <w:p w14:paraId="0296F234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3.1-3.6, </w:t>
            </w:r>
          </w:p>
          <w:p w14:paraId="73D66704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4.1-4.5, </w:t>
            </w:r>
          </w:p>
          <w:p w14:paraId="033AF228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ПК 5.1-5.5</w:t>
            </w:r>
          </w:p>
          <w:p w14:paraId="076889BA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ОК 01-ОК10</w:t>
            </w:r>
          </w:p>
          <w:p w14:paraId="507869F5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309DAA64" w14:textId="77777777" w:rsidTr="00426319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8273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4F8A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5234" w14:textId="77777777" w:rsidR="00426319" w:rsidRDefault="004263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 потребительского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рынка и перспективы развития индустрии питания</w:t>
            </w:r>
          </w:p>
          <w:p w14:paraId="59E04C09" w14:textId="77777777" w:rsidR="00426319" w:rsidRDefault="00426319">
            <w:pPr>
              <w:spacing w:after="0" w:line="255" w:lineRule="atLeas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Классификация услуг общественного питания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0CD1E97D" w14:textId="77777777" w:rsidR="00426319" w:rsidRDefault="0042631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Понятие услуга.  Виды услуг общественного питания.. методы    и формы обслуживания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0952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7F2D6F5E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6E99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4C375436" w14:textId="77777777" w:rsidTr="00426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8AC2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F270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BB34" w14:textId="77777777" w:rsidR="00426319" w:rsidRDefault="00426319">
            <w:pPr>
              <w:spacing w:after="0" w:line="255" w:lineRule="atLeas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Требования к услугам общественного питания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. Эргономичность.  Эстетичность. Информативность. Безопасность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B84C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FF93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6A944C58" w14:textId="77777777" w:rsidTr="00426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8319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03A3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6ED6" w14:textId="77777777" w:rsidR="00426319" w:rsidRDefault="00426319">
            <w:pPr>
              <w:spacing w:after="0" w:line="255" w:lineRule="atLeas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Практическое занятие № 1 Классификация предприятий общественного питания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в соответствии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с  типом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и классом , специализация. Характеристика. Отличительные особенности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FF68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EF55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3F089EAB" w14:textId="77777777" w:rsidTr="00426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BC36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4134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3CB6" w14:textId="77777777" w:rsidR="00426319" w:rsidRDefault="00426319">
            <w:pPr>
              <w:spacing w:after="0" w:line="255" w:lineRule="atLeast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Методы и формы обслуживания потребителей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DD46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8106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769FF121" w14:textId="77777777" w:rsidTr="00426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D7A5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A064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1929" w14:textId="77777777" w:rsidR="00426319" w:rsidRDefault="00426319">
            <w:pPr>
              <w:spacing w:after="0" w:line="255" w:lineRule="atLeas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 </w:t>
            </w:r>
            <w:proofErr w:type="gramStart"/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Составить таблицу «Классификационные признаки ресторанов., кафе баров, столовых»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04E6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BE93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3FCA10B4" w14:textId="77777777" w:rsidTr="00426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761F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7C46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4A64" w14:textId="77777777" w:rsidR="00426319" w:rsidRDefault="00426319">
            <w:pPr>
              <w:spacing w:after="0" w:line="255" w:lineRule="atLeas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 </w:t>
            </w:r>
            <w:proofErr w:type="gramStart"/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Составить таблицу «Классификационные признаки  предприятий быстрого обслуживания, закусочных, кафетериев, буфетов, магазинов кулинарии»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CAAC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1B59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0EC31353" w14:textId="77777777" w:rsidTr="00426319">
        <w:trPr>
          <w:trHeight w:val="1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AE65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2CD7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E6E8" w14:textId="77777777" w:rsidR="00426319" w:rsidRDefault="00426319">
            <w:pPr>
              <w:spacing w:after="0" w:line="255" w:lineRule="atLeas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Качество услуг общественного питания.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Методы оценки и контроля качества. </w:t>
            </w:r>
          </w:p>
          <w:p w14:paraId="246D31F7" w14:textId="77777777" w:rsidR="00426319" w:rsidRDefault="00426319">
            <w:pPr>
              <w:spacing w:after="0" w:line="255" w:lineRule="atLeas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Требования к обслуживающему персоналу.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Характеристики и функции основных категорий обслуживающего персонала: официантов, барменов, </w:t>
            </w:r>
            <w:proofErr w:type="spellStart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сомелье</w:t>
            </w:r>
            <w:proofErr w:type="spellEnd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менелжер</w:t>
            </w:r>
            <w:proofErr w:type="spellEnd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организации общественного питания </w:t>
            </w:r>
          </w:p>
          <w:p w14:paraId="0C22A8DA" w14:textId="77777777" w:rsidR="00426319" w:rsidRDefault="00426319">
            <w:pPr>
              <w:spacing w:after="0" w:line="255" w:lineRule="atLeas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Прогрессивные  технологии</w:t>
            </w:r>
            <w:proofErr w:type="gramEnd"/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 обслуживания.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 Основные  направления развития.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57B0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2994C006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4A976BCA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F468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07ABDC41" w14:textId="77777777" w:rsidTr="00426319">
        <w:trPr>
          <w:trHeight w:val="20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0CF3" w14:textId="77777777" w:rsidR="00426319" w:rsidRDefault="004263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.1.2.</w:t>
            </w:r>
          </w:p>
          <w:p w14:paraId="7802B026" w14:textId="77777777" w:rsidR="00426319" w:rsidRDefault="004263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Торговые помещения организаций питания</w:t>
            </w:r>
          </w:p>
        </w:tc>
        <w:tc>
          <w:tcPr>
            <w:tcW w:w="3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94F9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CEFA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2157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47D2D771" w14:textId="77777777" w:rsidTr="00426319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4E53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C681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2278" w14:textId="77777777" w:rsidR="00426319" w:rsidRDefault="004263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торговых помещений, их оснащение, виды, назначение.  Торговые помещения. Вспомогательные помещения.</w:t>
            </w:r>
          </w:p>
          <w:p w14:paraId="0F054D1C" w14:textId="77777777" w:rsidR="00426319" w:rsidRDefault="004263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Санитарно-гигиенические требования к содержанию торговых помещений.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D3C8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18A88ABB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F111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1B6C1B00" w14:textId="77777777" w:rsidTr="00426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E1B7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1740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D023" w14:textId="77777777" w:rsidR="00426319" w:rsidRDefault="004263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Интерьер и оборудование помещений организаций питания. Интерьер. Мебель и оборудование.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990B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1C07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0E849B9B" w14:textId="77777777" w:rsidTr="00426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9C67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E73F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2ED6" w14:textId="77777777" w:rsidR="00426319" w:rsidRDefault="0042631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 4.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Дать  характеристику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основным торговым и вспомогательным  помещениям, их назначению </w:t>
            </w:r>
          </w:p>
          <w:p w14:paraId="26757E24" w14:textId="77777777" w:rsidR="00426319" w:rsidRDefault="004263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FFFA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C595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128384C3" w14:textId="77777777" w:rsidTr="00426319">
        <w:trPr>
          <w:trHeight w:val="20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3ED0" w14:textId="77777777" w:rsidR="00426319" w:rsidRDefault="004263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Тема 1.3.</w:t>
            </w:r>
          </w:p>
        </w:tc>
        <w:tc>
          <w:tcPr>
            <w:tcW w:w="3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5933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D6BD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E900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06D36773" w14:textId="77777777" w:rsidTr="00426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E58F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8C0B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6DD2" w14:textId="77777777" w:rsidR="00426319" w:rsidRDefault="0042631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Практическое занятие № 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Столовая посуда. Виды, ассортимент, назначение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D361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EBA8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03E56A69" w14:textId="77777777" w:rsidTr="00426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4AF7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DBAB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055D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№6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Фарфоровая и фаянсовая посуда. Стеклянная и хрустальная посуда. Краткая характеристика, уход, хранение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9D3F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5946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1.1-1.4, </w:t>
            </w:r>
          </w:p>
          <w:p w14:paraId="59648EAC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2.1-2.8, </w:t>
            </w:r>
          </w:p>
          <w:p w14:paraId="01C237D3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3.1-3.6, </w:t>
            </w:r>
          </w:p>
          <w:p w14:paraId="12E45D3E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4.1-4.5, </w:t>
            </w:r>
          </w:p>
          <w:p w14:paraId="5DD9C0DB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ПК 5.1-5.5</w:t>
            </w:r>
          </w:p>
          <w:p w14:paraId="05C87E49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ОК 01-ОК10</w:t>
            </w:r>
          </w:p>
          <w:p w14:paraId="77A15922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20089747" w14:textId="77777777" w:rsidTr="00426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F7C4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E7D4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90BF" w14:textId="77777777" w:rsidR="00426319" w:rsidRDefault="00426319">
            <w:pPr>
              <w:spacing w:after="9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Металлическая столовая посуда и сервировочные приборы. Керамическая, деревянная и пластмассовая посуда.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Краткая характеристика, уход и хранение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DC55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86EB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04E38233" w14:textId="77777777" w:rsidTr="00426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3139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148D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2B95" w14:textId="77777777" w:rsidR="00426319" w:rsidRDefault="00426319">
            <w:pPr>
              <w:spacing w:after="0" w:line="255" w:lineRule="atLeas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Практическое занятие № 8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Столовые приборы. Виды столовых приборов: основные и приборы для оригинальных блюд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BC1D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54DD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6914FF58" w14:textId="77777777" w:rsidTr="00426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7ED3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2325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08A7" w14:textId="77777777" w:rsidR="00426319" w:rsidRDefault="00426319">
            <w:pPr>
              <w:spacing w:after="9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№9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Приспособления  для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подачи и разделывания блюд. Сервировочные и столовые приборы и приспособления. Краткая характеристика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A9B6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8A0D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53AB825F" w14:textId="77777777" w:rsidTr="00426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BF03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D373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91D6" w14:textId="34EF2137" w:rsidR="00426319" w:rsidRDefault="00426319">
            <w:pPr>
              <w:spacing w:after="90" w:line="255" w:lineRule="atLeast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Практическое занятие №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Столовое белье. Виды столового белья.  Ассортимент, назначение.</w:t>
            </w:r>
            <w:r w:rsidR="00F92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Скатерти, салфетки полотняные, салфетки бумажные. Учет, хранение столового белья и уход за ним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74EA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1B5D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3665921A" w14:textId="77777777" w:rsidTr="00426319">
        <w:trPr>
          <w:trHeight w:val="9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4A34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A8F9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2A82" w14:textId="77777777" w:rsidR="00426319" w:rsidRDefault="0042631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хранения и учета материальных ценностей</w:t>
            </w:r>
          </w:p>
          <w:p w14:paraId="2D3A6CBC" w14:textId="77777777" w:rsidR="00426319" w:rsidRDefault="0042631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расчета количества посуды, приборов, столового белья для предприятий различных типов и классов различной мощности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21EB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43A41062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5B8B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488E989B" w14:textId="77777777" w:rsidTr="00426319">
        <w:trPr>
          <w:trHeight w:val="20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C888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Тема 1.4. Информационное обеспечение процесса обслуживания</w:t>
            </w:r>
          </w:p>
        </w:tc>
        <w:tc>
          <w:tcPr>
            <w:tcW w:w="3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087D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594A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0FFF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5E7B5783" w14:textId="77777777" w:rsidTr="00426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4C99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5EB3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E00E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Меню. Назначение, характеристика. Виды, принципы составления меню.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49A3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AFCE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1396687B" w14:textId="77777777" w:rsidTr="00426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2916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0B6E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5E05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Винная карта ресторана, коктейльная карта бара. Обязанности сомелье. Требования к оформлению карты вин, коктейлей ресторана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9E62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1B1F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05664224" w14:textId="77777777" w:rsidTr="00426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DFAC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8AAD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C360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 11.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Оформление меню, прейскуранта блюд и винной карты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FA03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3183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356F5E6A" w14:textId="77777777" w:rsidTr="00426319">
        <w:trPr>
          <w:trHeight w:val="20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007F" w14:textId="77777777" w:rsidR="00426319" w:rsidRDefault="00426319">
            <w:pPr>
              <w:spacing w:after="0" w:line="27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Тема 1.5.</w:t>
            </w:r>
          </w:p>
          <w:p w14:paraId="1793E26E" w14:textId="77777777" w:rsidR="00426319" w:rsidRDefault="00426319">
            <w:pPr>
              <w:spacing w:after="0" w:line="27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Этапы организации обслуживания</w:t>
            </w:r>
          </w:p>
        </w:tc>
        <w:tc>
          <w:tcPr>
            <w:tcW w:w="3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44B8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0782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D6B3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1.1-1.4, </w:t>
            </w:r>
          </w:p>
          <w:p w14:paraId="34006E04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2.1-2.8, </w:t>
            </w:r>
          </w:p>
          <w:p w14:paraId="0F8952E4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3.1-3.6, </w:t>
            </w:r>
          </w:p>
          <w:p w14:paraId="223DBA97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4.1-4.5, </w:t>
            </w:r>
          </w:p>
          <w:p w14:paraId="352BEA74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ПК 5.1-5.5</w:t>
            </w:r>
          </w:p>
          <w:p w14:paraId="70CE356F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ОК 01-ОК10</w:t>
            </w:r>
          </w:p>
          <w:p w14:paraId="31E4E69A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2B3A5516" w14:textId="77777777" w:rsidTr="00426319">
        <w:trPr>
          <w:trHeight w:val="9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D264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FD8E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DF0A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Правила подготовки торговых помещений к обслуживанию потребителей</w:t>
            </w:r>
          </w:p>
          <w:p w14:paraId="2A7C7427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Культура обслуживания и протокол взаимодействия с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гостем..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проведение инструктажа. Готовность персонала к работе.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B6C4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  <w:p w14:paraId="7BF03253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920A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22F241B0" w14:textId="77777777" w:rsidTr="00426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0375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90DF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8E1B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Правила приема, оформления и передачи заказа на производство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8C81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23E1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59E350A3" w14:textId="77777777" w:rsidTr="00426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B356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BF24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73D6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Практическое занятие № 12.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Работа сомелье  и правила декантации вин.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B593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DCAA2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34442282" w14:textId="77777777" w:rsidTr="00426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685E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87E3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C99C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Общие рекомендации по выбору и подаче аперитива, дижестива.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4938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958E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271C2706" w14:textId="77777777" w:rsidTr="00426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985D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F808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395B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№13. 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Отработка навыков по подготовки торгового зала к обслуживанию, подготовки посуды, столового белья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01A4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5E983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0B5A9499" w14:textId="77777777" w:rsidTr="00426319">
        <w:trPr>
          <w:trHeight w:val="20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E240" w14:textId="77777777" w:rsidR="00426319" w:rsidRDefault="00426319">
            <w:pPr>
              <w:spacing w:after="0" w:line="27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Тема 1.6.</w:t>
            </w:r>
          </w:p>
          <w:p w14:paraId="0F219F9F" w14:textId="77777777" w:rsidR="00426319" w:rsidRDefault="00426319">
            <w:pPr>
              <w:spacing w:after="0" w:line="27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Организация процесса обслуживания в зале</w:t>
            </w:r>
          </w:p>
        </w:tc>
        <w:tc>
          <w:tcPr>
            <w:tcW w:w="3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5FAB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F2D8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2C81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1.1-1.4, </w:t>
            </w:r>
          </w:p>
          <w:p w14:paraId="2B7FF0C9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2.1-2.8, </w:t>
            </w:r>
          </w:p>
          <w:p w14:paraId="66451108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3.1-3.6, </w:t>
            </w:r>
          </w:p>
          <w:p w14:paraId="02AB3AB9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4.1-4.5, </w:t>
            </w:r>
          </w:p>
          <w:p w14:paraId="7DF88460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ПК 5.1-5.5</w:t>
            </w:r>
          </w:p>
          <w:p w14:paraId="41FB476B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ОК 01-ОК10</w:t>
            </w:r>
          </w:p>
          <w:p w14:paraId="5FEFBE0B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09D44277" w14:textId="77777777" w:rsidTr="00426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37AF0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1C5B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C0BA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Порядок получения и подготовка посуды, приборов к обслуживанию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682E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608F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4EAC41F5" w14:textId="77777777" w:rsidTr="00426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9404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2D8E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5ABC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№14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Предварительная сервировка столов. Правила и характеристика различных видов сервировки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8FFA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2DB5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2ABBF6CD" w14:textId="77777777" w:rsidTr="00426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3F9A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CA7D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0B8E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 15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Закрепление навыков по предварительной сервировки столов к завтраку, обеду, ужину.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20E0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067F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1ED183C4" w14:textId="77777777" w:rsidTr="00426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7E6F3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AEE6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975B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№16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Виды и формы складывания салфеток. Накрывание столов скатертями. Приемы складывания скатертей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43D1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86E2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2D946A20" w14:textId="77777777" w:rsidTr="00426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ACC0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2494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3201" w14:textId="77777777" w:rsidR="00426319" w:rsidRDefault="00426319">
            <w:pPr>
              <w:spacing w:after="0" w:line="276" w:lineRule="auto"/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 17.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Отработка приемов по накрыванию столов скатертями,  приемы складывания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5450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55F5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7D6822A4" w14:textId="77777777" w:rsidTr="00426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2A76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CCBC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EFEF" w14:textId="77777777" w:rsidR="00426319" w:rsidRDefault="0042631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подачи продукции сервис-бара: алкогольных, безалкогольных напитков, кондитерских и табачных изделий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8109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1A13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2B3A0EBA" w14:textId="77777777" w:rsidTr="00426319">
        <w:trPr>
          <w:trHeight w:val="20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E252" w14:textId="77777777" w:rsidR="00426319" w:rsidRDefault="00426319">
            <w:pPr>
              <w:spacing w:after="0" w:line="27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Тема 1.7.</w:t>
            </w:r>
          </w:p>
          <w:p w14:paraId="3FC81744" w14:textId="77777777" w:rsidR="00426319" w:rsidRDefault="00426319">
            <w:pPr>
              <w:spacing w:after="0" w:line="276" w:lineRule="auto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Последовательность и правила подачи кулинарной, кондитерской продукции, напитков</w:t>
            </w:r>
          </w:p>
        </w:tc>
        <w:tc>
          <w:tcPr>
            <w:tcW w:w="3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5D5F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0543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D001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1.1-1.4, </w:t>
            </w:r>
          </w:p>
          <w:p w14:paraId="1E8E8916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2.1-2.8, </w:t>
            </w:r>
          </w:p>
          <w:p w14:paraId="5D2DD8D9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3.1-3.6, </w:t>
            </w:r>
          </w:p>
          <w:p w14:paraId="42E4DE17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4.1-4.5, </w:t>
            </w:r>
          </w:p>
          <w:p w14:paraId="6128E95A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ПК 5.1-5.5</w:t>
            </w:r>
          </w:p>
          <w:p w14:paraId="798D0918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ОК 01-ОК10</w:t>
            </w:r>
          </w:p>
          <w:p w14:paraId="32A2D109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15A1176D" w14:textId="77777777" w:rsidTr="00426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C1D8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7839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0D2E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№18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Основные методы подачи блюд в ресторане. Способы и последовательность подачи блюд и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закусок .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Порционная подача блюд (общеевропейский способ), подача блюд в стол (русский способ), подача блюд в обнос (французский способ), подача блюд с предварительным </w:t>
            </w:r>
            <w:proofErr w:type="spellStart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порционированием</w:t>
            </w:r>
            <w:proofErr w:type="spellEnd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на подсобным столике (английский способ).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7BD1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0686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4B53B69A" w14:textId="77777777" w:rsidTr="00426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74C8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01BC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6468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 19.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Правила работы с подносом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E531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4293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5DB8C5C5" w14:textId="77777777" w:rsidTr="00426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0A6F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3206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C0A9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Фламбирование</w:t>
            </w:r>
            <w:proofErr w:type="spellEnd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транширование</w:t>
            </w:r>
            <w:proofErr w:type="spellEnd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блюд в присутствие гостя. Общие правила. Приготовление фондю. Подача сыра с помощью сырной тарелки.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DAE1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A828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20C2AAC5" w14:textId="77777777" w:rsidTr="00426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FC19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0347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D79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№20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Последовательность и правила подачи холодных блюд и закусок, горячих закусок и супов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0D43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A92B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395B1808" w14:textId="77777777" w:rsidTr="00426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FA5E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C7D6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0E7F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№21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Последовательность и правила подачи горячих блюд, сладких блюд, напитков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E8FE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1D5C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6FE97149" w14:textId="77777777" w:rsidTr="00426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BAED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1600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DA3C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№22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Правила этикета и нормы поведения за столом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20A4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FC30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54FAA72F" w14:textId="77777777" w:rsidTr="00426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F208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0822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B10D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№23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Правила расчета с потребителями. Механизированная, автоматизированная, наличный расчет, расчет по кредитным картам, безналичный расчет. Предоставление счета, оплата. </w:t>
            </w:r>
            <w:r>
              <w:rPr>
                <w:rFonts w:ascii="Times New Roman" w:hAnsi="Times New Roman"/>
                <w:sz w:val="24"/>
                <w:szCs w:val="24"/>
              </w:rPr>
              <w:t>Правила и техника уборки использованной посуды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4278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F472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5F126F31" w14:textId="77777777" w:rsidTr="00426319">
        <w:trPr>
          <w:trHeight w:val="20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93F6" w14:textId="77777777" w:rsidR="00426319" w:rsidRDefault="00426319">
            <w:pPr>
              <w:spacing w:after="0" w:line="27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Тема 1.8.</w:t>
            </w:r>
          </w:p>
          <w:p w14:paraId="44F50EB2" w14:textId="77777777" w:rsidR="00426319" w:rsidRDefault="00426319">
            <w:pPr>
              <w:spacing w:after="0" w:line="27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Обслуживание приемов и банкетов</w:t>
            </w:r>
          </w:p>
        </w:tc>
        <w:tc>
          <w:tcPr>
            <w:tcW w:w="3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A3B3" w14:textId="77777777" w:rsidR="00426319" w:rsidRDefault="00426319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C61E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60A9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1.1-1.4, </w:t>
            </w:r>
          </w:p>
          <w:p w14:paraId="08AB2597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2.1-2.8, </w:t>
            </w:r>
          </w:p>
          <w:p w14:paraId="28CDBE71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3.1-3.6, </w:t>
            </w:r>
          </w:p>
          <w:p w14:paraId="780FAB72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4.1-4.5, </w:t>
            </w:r>
          </w:p>
          <w:p w14:paraId="0C312FAD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ПК 5.1-5.5</w:t>
            </w:r>
          </w:p>
          <w:p w14:paraId="55FEABAE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ОК 01-ОК10</w:t>
            </w:r>
          </w:p>
          <w:p w14:paraId="260D1604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16252A42" w14:textId="77777777" w:rsidTr="00426319">
        <w:trPr>
          <w:trHeight w:val="9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9F8A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4AD3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4464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Виды приемов и банкетов. Дневные и вечерние дипломатические приемы.  </w:t>
            </w:r>
          </w:p>
          <w:p w14:paraId="47406B99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Роль менеджера в организации банкетной службы. Порядок приемов заказов на обслуживание банкетов. Деловой этикет.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9A10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  <w:p w14:paraId="1A5F043F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B3B6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25F7CCD7" w14:textId="77777777" w:rsidTr="00426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D0FD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376C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2F4E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Практическое занятие № 24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Банкет за столом с полным обслуживанием официантами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B3F5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71C7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606B2543" w14:textId="77777777" w:rsidTr="00426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1D03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CBD1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CE98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№25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Банкет за столом с частичным обслуживанием официантами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637F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0DE0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036BC3C8" w14:textId="77777777" w:rsidTr="00426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61D8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6187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4B84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Прием «Фуршет». Сервировка стола , составление меню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C7C5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889D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449AD903" w14:textId="77777777" w:rsidTr="00426319">
        <w:trPr>
          <w:trHeight w:val="8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93D7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8430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DA30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Прием «Коктейль».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Подготовка  зала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, обслуживание гостей, уборка зала. Банкет – чай. Технология организации и обслуживания., варианты  сервировки стола и подачи блюд, расстановка блюд.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387C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5CBFA6BE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9B9E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38CA974F" w14:textId="77777777" w:rsidTr="00426319">
        <w:trPr>
          <w:trHeight w:val="20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0F0D" w14:textId="77777777" w:rsidR="00426319" w:rsidRDefault="00426319">
            <w:pPr>
              <w:spacing w:after="0" w:line="27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Тема 1.9.</w:t>
            </w:r>
          </w:p>
          <w:p w14:paraId="7C4219B8" w14:textId="77777777" w:rsidR="00426319" w:rsidRDefault="00426319">
            <w:pPr>
              <w:spacing w:after="0" w:line="27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Специальные формы обслуживания</w:t>
            </w:r>
          </w:p>
        </w:tc>
        <w:tc>
          <w:tcPr>
            <w:tcW w:w="3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AA4C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E23B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A2E3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1.1-1.4, </w:t>
            </w:r>
          </w:p>
          <w:p w14:paraId="4EFAB3CF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2.1-2.8, </w:t>
            </w:r>
          </w:p>
          <w:p w14:paraId="02D0F8C6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3.1-3.6, </w:t>
            </w:r>
          </w:p>
          <w:p w14:paraId="25E47EFA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4.1-4.5, </w:t>
            </w:r>
          </w:p>
          <w:p w14:paraId="49E7F565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ПК 5.1-5.5</w:t>
            </w:r>
          </w:p>
          <w:p w14:paraId="62BDF37D" w14:textId="77777777" w:rsidR="00426319" w:rsidRDefault="0042631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ОК 01-ОК10</w:t>
            </w:r>
          </w:p>
          <w:p w14:paraId="2C32ED69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14B2C3C6" w14:textId="77777777" w:rsidTr="00426319">
        <w:trPr>
          <w:trHeight w:val="1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7416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4748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44</w:t>
            </w:r>
          </w:p>
          <w:p w14:paraId="42588673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B5D4" w14:textId="77777777" w:rsidR="00426319" w:rsidRDefault="00426319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Услуги  по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организации питания и обслуживанию участников симпозиумов, конференций, семинаров, совещаний. Кофе – брейк. </w:t>
            </w:r>
          </w:p>
          <w:p w14:paraId="568E6DDD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Организация туристского обслуживания. Национальные особенности</w:t>
            </w:r>
          </w:p>
          <w:p w14:paraId="3119AE0C" w14:textId="77777777" w:rsidR="00426319" w:rsidRDefault="00426319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Обслуживание по типу шведского стола. Организация,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особенности ,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подбор торгово-технологического оборудования.</w:t>
            </w:r>
          </w:p>
          <w:p w14:paraId="4136D861" w14:textId="77777777" w:rsidR="00426319" w:rsidRDefault="00426319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C8CB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5B7EFF7E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321C6668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7143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11887130" w14:textId="77777777" w:rsidTr="00426319">
        <w:trPr>
          <w:trHeight w:val="1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D51C2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363F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06A0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Обслуживание в гостиницах. Служба </w:t>
            </w:r>
            <w:proofErr w:type="spellStart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рум</w:t>
            </w:r>
            <w:proofErr w:type="spellEnd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-сервиса. Ее функции и задачи. Виды завтраков в гостиницах.  Требования к </w:t>
            </w:r>
            <w:proofErr w:type="spellStart"/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персоналу.Обслуживание</w:t>
            </w:r>
            <w:proofErr w:type="spellEnd"/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пассажиров на различных видах транспорта.  Особенности. Услуги на железнодорожном транспорте.  Воздушном транспорте.  Водном транспорте. Автомобильном транспорте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E5CA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295A6308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EBEC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758DD3FC" w14:textId="77777777" w:rsidTr="00426319">
        <w:trPr>
          <w:trHeight w:val="9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F79C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E5DA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AF4A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Подача закусок, блюд и напитков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в 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val="en-US" w:eastAsia="ru-RU"/>
              </w:rPr>
              <w:t>VIP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– зале. Проведение тематических мероприятий. Организация и </w:t>
            </w:r>
            <w:proofErr w:type="spellStart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обслуживание.Кейтеринг</w:t>
            </w:r>
            <w:proofErr w:type="spellEnd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как  вид обслуживания банкетов, праздничных вечеров и других </w:t>
            </w:r>
            <w:proofErr w:type="spellStart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мероприятий:Виды</w:t>
            </w:r>
            <w:proofErr w:type="spellEnd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кейтеринга</w:t>
            </w:r>
            <w:proofErr w:type="spellEnd"/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9494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72F8E4C7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9F87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101637CF" w14:textId="77777777" w:rsidTr="00426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517F" w14:textId="77777777" w:rsidR="00426319" w:rsidRDefault="00426319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6527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7836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Практическое занятие № 26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. Отработка навыков по организации приемов заказов на обслуживание банкетов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90F3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923E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0A30B2CB" w14:textId="77777777" w:rsidTr="00426319">
        <w:trPr>
          <w:trHeight w:val="20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A72A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BB1F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44F7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941E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1B50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426319" w14:paraId="513C64C1" w14:textId="77777777" w:rsidTr="00426319">
        <w:trPr>
          <w:trHeight w:val="20"/>
        </w:trPr>
        <w:tc>
          <w:tcPr>
            <w:tcW w:w="4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CA59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7F71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D3FD" w14:textId="77777777" w:rsidR="00426319" w:rsidRDefault="0042631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</w:tbl>
    <w:p w14:paraId="14F223C5" w14:textId="77777777" w:rsidR="00426319" w:rsidRDefault="00426319" w:rsidP="00426319">
      <w:pPr>
        <w:spacing w:after="0" w:line="276" w:lineRule="auto"/>
        <w:sectPr w:rsidR="00426319">
          <w:pgSz w:w="16838" w:h="11906" w:orient="landscape"/>
          <w:pgMar w:top="720" w:right="720" w:bottom="720" w:left="720" w:header="709" w:footer="709" w:gutter="0"/>
          <w:cols w:space="720"/>
        </w:sectPr>
      </w:pPr>
    </w:p>
    <w:p w14:paraId="2853065F" w14:textId="77777777" w:rsidR="00426319" w:rsidRDefault="00426319" w:rsidP="004263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 УСЛОВИЯ РЕАЛИЗАЦИИ ПРОГРАММЫ ДИСЦИПЛИНЫ.</w:t>
      </w:r>
    </w:p>
    <w:p w14:paraId="14284122" w14:textId="77777777" w:rsidR="00426319" w:rsidRDefault="00426319" w:rsidP="004263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обслуживания на</w:t>
      </w:r>
    </w:p>
    <w:p w14:paraId="675767ED" w14:textId="77777777" w:rsidR="00426319" w:rsidRDefault="00426319" w:rsidP="004263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предприятиях общественного питания</w:t>
      </w:r>
    </w:p>
    <w:p w14:paraId="1F3AE03E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Требования к минимальному материально – техническому обеспечению.</w:t>
      </w:r>
    </w:p>
    <w:p w14:paraId="30B968A4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F0254F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программы требует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наличия  учебного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кабинета  «организации обслуживания»</w:t>
      </w:r>
    </w:p>
    <w:p w14:paraId="3ED41759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Информационное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 обучения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9908E64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B38318" w14:textId="77777777" w:rsidR="00426319" w:rsidRDefault="00426319" w:rsidP="00426319">
      <w:pPr>
        <w:shd w:val="clear" w:color="auto" w:fill="FFFFFF"/>
        <w:spacing w:after="0" w:line="320" w:lineRule="exact"/>
        <w:ind w:right="-6"/>
        <w:rPr>
          <w:rFonts w:ascii="Times New Roman" w:eastAsia="Times New Roman" w:hAnsi="Times New Roman"/>
          <w:b/>
          <w:bCs/>
          <w:color w:val="21212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Перечень     рекомендуемых     учебных     изданий, Интернет-</w:t>
      </w:r>
      <w:proofErr w:type="gramStart"/>
      <w:r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ресурсов, </w:t>
      </w:r>
      <w:r>
        <w:rPr>
          <w:rFonts w:ascii="Times New Roman" w:eastAsia="Times New Roman" w:hAnsi="Times New Roman"/>
          <w:b/>
          <w:bCs/>
          <w:color w:val="212121"/>
          <w:spacing w:val="1"/>
          <w:sz w:val="28"/>
          <w:szCs w:val="28"/>
          <w:lang w:eastAsia="ru-RU"/>
        </w:rPr>
        <w:t xml:space="preserve"> дополнительной</w:t>
      </w:r>
      <w:proofErr w:type="gramEnd"/>
      <w:r>
        <w:rPr>
          <w:rFonts w:ascii="Times New Roman" w:eastAsia="Times New Roman" w:hAnsi="Times New Roman"/>
          <w:b/>
          <w:bCs/>
          <w:color w:val="212121"/>
          <w:spacing w:val="1"/>
          <w:sz w:val="28"/>
          <w:szCs w:val="28"/>
          <w:lang w:eastAsia="ru-RU"/>
        </w:rPr>
        <w:t xml:space="preserve"> литературы. </w:t>
      </w:r>
    </w:p>
    <w:p w14:paraId="26B917B9" w14:textId="77777777" w:rsidR="00426319" w:rsidRDefault="00426319" w:rsidP="00426319">
      <w:pPr>
        <w:shd w:val="clear" w:color="auto" w:fill="FFFFFF"/>
        <w:spacing w:after="0" w:line="320" w:lineRule="exact"/>
        <w:ind w:right="-6"/>
        <w:rPr>
          <w:rFonts w:ascii="Times New Roman" w:eastAsia="Times New Roman" w:hAnsi="Times New Roman"/>
          <w:b/>
          <w:bCs/>
          <w:color w:val="212121"/>
          <w:spacing w:val="1"/>
          <w:sz w:val="28"/>
          <w:szCs w:val="28"/>
          <w:lang w:eastAsia="ru-RU"/>
        </w:rPr>
      </w:pPr>
    </w:p>
    <w:p w14:paraId="25CFCC2E" w14:textId="77777777" w:rsidR="00426319" w:rsidRDefault="00426319" w:rsidP="00426319">
      <w:pPr>
        <w:shd w:val="clear" w:color="auto" w:fill="FFFFFF"/>
        <w:spacing w:after="0" w:line="320" w:lineRule="exact"/>
        <w:ind w:right="-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Основные источники:</w:t>
      </w:r>
    </w:p>
    <w:p w14:paraId="2FD8CE7D" w14:textId="77777777" w:rsidR="00426319" w:rsidRDefault="00426319" w:rsidP="004263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Счесленок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Л.Л. Организация обслуживания: учебник для студентов учреждений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М.Издательский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 «Академия»,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2018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208 с  </w:t>
      </w:r>
    </w:p>
    <w:p w14:paraId="2B7659B8" w14:textId="409D6A1B" w:rsidR="00426319" w:rsidRDefault="00426319" w:rsidP="004263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Усов В.В. «Организация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производства 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обслуживания на предприятиях общественного питания» - Учебное пособие для студентов  СПТУ</w:t>
      </w:r>
      <w:r w:rsidR="00B36814">
        <w:rPr>
          <w:rFonts w:ascii="Times New Roman" w:eastAsia="Times New Roman" w:hAnsi="Times New Roman"/>
          <w:sz w:val="28"/>
          <w:szCs w:val="28"/>
          <w:lang w:eastAsia="ru-RU"/>
        </w:rPr>
        <w:t xml:space="preserve"> – М. «Академия» 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14:paraId="765CA62E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6037B5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источники:</w:t>
      </w:r>
    </w:p>
    <w:p w14:paraId="1546047B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26A179" w14:textId="0BB12E63" w:rsidR="00426319" w:rsidRDefault="00426319" w:rsidP="0042631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Гатарская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Бутейкис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Н.Г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Технология  приготовления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организация производства бл</w:t>
      </w:r>
      <w:r w:rsidR="00B36814">
        <w:rPr>
          <w:rFonts w:ascii="Times New Roman" w:eastAsia="Times New Roman" w:hAnsi="Times New Roman"/>
          <w:sz w:val="28"/>
          <w:szCs w:val="28"/>
          <w:lang w:eastAsia="ru-RU"/>
        </w:rPr>
        <w:t>юд», Ростов на Дону, Феникс 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14:paraId="770D8109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1C2D8E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0C8105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BE6DE4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Интернет-ресурсы:</w:t>
      </w:r>
    </w:p>
    <w:p w14:paraId="368A8BD6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235992" w14:textId="77777777" w:rsidR="00426319" w:rsidRDefault="00AA6D4E" w:rsidP="0042631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5" w:history="1">
        <w:r w:rsidR="0042631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="0042631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="0042631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42631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42631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buh</w:t>
        </w:r>
        <w:proofErr w:type="spellEnd"/>
        <w:r w:rsidR="0042631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42631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  <w:r w:rsidR="0042631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r w:rsidR="0042631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document</w:t>
        </w:r>
        <w:r w:rsidR="0042631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-376</w:t>
        </w:r>
      </w:hyperlink>
    </w:p>
    <w:p w14:paraId="73302528" w14:textId="77777777" w:rsidR="00426319" w:rsidRDefault="00AA6D4E" w:rsidP="0042631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" w:history="1">
        <w:r w:rsidR="0042631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</w:t>
        </w:r>
        <w:r w:rsidR="0042631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audit</w:t>
        </w:r>
        <w:r w:rsidR="0042631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="0042631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it</w:t>
        </w:r>
        <w:r w:rsidR="0042631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42631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  <w:r w:rsidR="0042631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r w:rsidR="0042631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articles</w:t>
        </w:r>
        <w:r w:rsidR="0042631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r w:rsidR="0042631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account</w:t>
        </w:r>
        <w:r w:rsidR="0042631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proofErr w:type="spellStart"/>
        <w:r w:rsidR="0042631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otrasl</w:t>
        </w:r>
        <w:proofErr w:type="spellEnd"/>
        <w:r w:rsidR="0042631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r w:rsidR="0042631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a</w:t>
        </w:r>
        <w:r w:rsidR="0042631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89/42253.</w:t>
        </w:r>
        <w:r w:rsidR="0042631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html</w:t>
        </w:r>
      </w:hyperlink>
    </w:p>
    <w:p w14:paraId="190E57C2" w14:textId="77777777" w:rsidR="00426319" w:rsidRDefault="00AA6D4E" w:rsidP="0042631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history="1">
        <w:r w:rsidR="0042631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</w:t>
        </w:r>
        <w:proofErr w:type="spellStart"/>
        <w:r w:rsidR="0042631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zakon</w:t>
        </w:r>
        <w:proofErr w:type="spellEnd"/>
        <w:r w:rsidR="0042631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42631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kuban</w:t>
        </w:r>
        <w:proofErr w:type="spellEnd"/>
        <w:r w:rsidR="0042631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42631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  <w:r w:rsidR="0042631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r w:rsidR="0042631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private</w:t>
        </w:r>
        <w:r w:rsidR="0042631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3/132/132-04.</w:t>
        </w:r>
        <w:proofErr w:type="spellStart"/>
        <w:r w:rsidR="0042631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shtml</w:t>
        </w:r>
        <w:proofErr w:type="spellEnd"/>
      </w:hyperlink>
    </w:p>
    <w:p w14:paraId="56497A6D" w14:textId="77777777" w:rsidR="00426319" w:rsidRDefault="00AA6D4E" w:rsidP="0042631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history="1">
        <w:r w:rsidR="0042631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</w:t>
        </w:r>
        <w:proofErr w:type="spellStart"/>
        <w:r w:rsidR="0042631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texno</w:t>
        </w:r>
        <w:proofErr w:type="spellEnd"/>
        <w:r w:rsidR="0042631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="0042631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plus</w:t>
        </w:r>
        <w:r w:rsidR="0042631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42631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  <w:r w:rsidR="0042631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proofErr w:type="spellStart"/>
        <w:r w:rsidR="0042631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publ</w:t>
        </w:r>
        <w:proofErr w:type="spellEnd"/>
        <w:r w:rsidR="0042631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/1-1-0-6</w:t>
        </w:r>
      </w:hyperlink>
    </w:p>
    <w:p w14:paraId="5BEA9657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967347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D1454F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5CAB5C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26C316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16F496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B21747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33D124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EB1D75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D5E100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25B27D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3D380E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9C5857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AA26D1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A004C8" w14:textId="77777777" w:rsidR="00426319" w:rsidRDefault="00426319" w:rsidP="004263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 И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ОЦЕНКА РЕЗУЛЬТАТОВ ОСВОЕНИЯ ДИСЦИПЛИНЫ.</w:t>
      </w:r>
    </w:p>
    <w:p w14:paraId="35E432DD" w14:textId="77777777" w:rsidR="00426319" w:rsidRDefault="00426319" w:rsidP="004263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обслуживания на предприятиях общественного питания.</w:t>
      </w:r>
    </w:p>
    <w:p w14:paraId="0E8029B2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 и оценка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результатов  освоения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дисциплины осуществляется преподавателем в процессе проведения письменных опросов, практических работ, тестирования, контрольных работ, а также в выполнении обучающимися индивидуальных заданий.</w:t>
      </w:r>
    </w:p>
    <w:p w14:paraId="65CC4A3C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5"/>
        <w:gridCol w:w="5880"/>
      </w:tblGrid>
      <w:tr w:rsidR="00426319" w14:paraId="76200317" w14:textId="77777777" w:rsidTr="004263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BEF4" w14:textId="77777777" w:rsidR="00426319" w:rsidRDefault="0042631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Результаты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8AB5" w14:textId="77777777" w:rsidR="00426319" w:rsidRDefault="0042631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 контроля результатов обучения</w:t>
            </w:r>
          </w:p>
        </w:tc>
      </w:tr>
      <w:tr w:rsidR="00426319" w14:paraId="622CF322" w14:textId="77777777" w:rsidTr="004263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722E" w14:textId="77777777" w:rsidR="00426319" w:rsidRDefault="0042631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2D0B" w14:textId="77777777" w:rsidR="00426319" w:rsidRDefault="0042631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26319" w14:paraId="05151A14" w14:textId="77777777" w:rsidTr="004263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4E2B" w14:textId="77777777" w:rsidR="00426319" w:rsidRDefault="004263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сервировать стол, </w:t>
            </w:r>
          </w:p>
          <w:p w14:paraId="2F5BBA43" w14:textId="77777777" w:rsidR="00426319" w:rsidRDefault="004263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72E1" w14:textId="77777777" w:rsidR="00426319" w:rsidRDefault="004263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 контроль в форме  оценки практических  заданий по темам  учебного материала.</w:t>
            </w:r>
          </w:p>
        </w:tc>
      </w:tr>
      <w:tr w:rsidR="00426319" w14:paraId="39FE1BCC" w14:textId="77777777" w:rsidTr="004263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19F4" w14:textId="77777777" w:rsidR="00426319" w:rsidRDefault="004263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подготавливать зал к праздничному обслуживанию.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7152" w14:textId="77777777" w:rsidR="00426319" w:rsidRDefault="004263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Текущий контроль 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форме  оценки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практических заданий по темам учебного материала. Итоговый контроль  в форме дифференцированного зачета</w:t>
            </w:r>
          </w:p>
        </w:tc>
      </w:tr>
      <w:tr w:rsidR="00426319" w14:paraId="19F5DE61" w14:textId="77777777" w:rsidTr="004263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461C" w14:textId="77777777" w:rsidR="00426319" w:rsidRDefault="0042631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9AAE" w14:textId="77777777" w:rsidR="00426319" w:rsidRDefault="004263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6319" w14:paraId="4444ED07" w14:textId="77777777" w:rsidTr="004263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E890" w14:textId="77777777" w:rsidR="00426319" w:rsidRDefault="004263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меню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8E12" w14:textId="77777777" w:rsidR="00426319" w:rsidRDefault="004263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 контроль в форме оценивания устных ответов.</w:t>
            </w:r>
          </w:p>
        </w:tc>
      </w:tr>
      <w:tr w:rsidR="00426319" w14:paraId="64169F20" w14:textId="77777777" w:rsidTr="004263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10FE" w14:textId="77777777" w:rsidR="00426319" w:rsidRDefault="004263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организацию  работы моечной столовой посуды и хлеборезки,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A5E2" w14:textId="77777777" w:rsidR="00426319" w:rsidRDefault="004263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 контроль в форме собеседования.</w:t>
            </w:r>
          </w:p>
        </w:tc>
      </w:tr>
      <w:tr w:rsidR="00426319" w14:paraId="5930C5BE" w14:textId="77777777" w:rsidTr="004263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682A" w14:textId="77777777" w:rsidR="00426319" w:rsidRDefault="004263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Формы обслуживания посетителей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EF6B" w14:textId="77777777" w:rsidR="00426319" w:rsidRDefault="004263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 контроль в форме оценивания устных ответов.</w:t>
            </w:r>
          </w:p>
        </w:tc>
      </w:tr>
      <w:tr w:rsidR="00426319" w14:paraId="1F2A6D71" w14:textId="77777777" w:rsidTr="004263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FD30" w14:textId="77777777" w:rsidR="00426319" w:rsidRDefault="004263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правила этикета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FB3F" w14:textId="77777777" w:rsidR="00426319" w:rsidRDefault="004263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 контроль в форме собеседования.</w:t>
            </w:r>
          </w:p>
        </w:tc>
      </w:tr>
      <w:tr w:rsidR="00426319" w14:paraId="10858AFC" w14:textId="77777777" w:rsidTr="004263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3B74" w14:textId="77777777" w:rsidR="00426319" w:rsidRDefault="004263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сервировки стола,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9BD7" w14:textId="77777777" w:rsidR="00426319" w:rsidRDefault="004263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 контроль в форме собеседования, защиты практических задач.</w:t>
            </w:r>
          </w:p>
        </w:tc>
      </w:tr>
      <w:tr w:rsidR="00426319" w14:paraId="5636F23A" w14:textId="77777777" w:rsidTr="004263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8D08" w14:textId="77777777" w:rsidR="00426319" w:rsidRDefault="004263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и назначение  столовой посуды, приборов, столового белья,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618A" w14:textId="77777777" w:rsidR="00426319" w:rsidRDefault="004263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 контроль в форме собеседования, защиты практических задач.</w:t>
            </w:r>
          </w:p>
        </w:tc>
      </w:tr>
      <w:tr w:rsidR="00426319" w14:paraId="0AB040D4" w14:textId="77777777" w:rsidTr="004263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8818" w14:textId="77777777" w:rsidR="00426319" w:rsidRDefault="004263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правила обслуживания праздничных вечеров  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BF35" w14:textId="77777777" w:rsidR="00426319" w:rsidRDefault="004263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 контроль в форме оценивания устных ответов.</w:t>
            </w:r>
          </w:p>
        </w:tc>
      </w:tr>
      <w:tr w:rsidR="00426319" w14:paraId="74359EA6" w14:textId="77777777" w:rsidTr="004263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C023" w14:textId="77777777" w:rsidR="00426319" w:rsidRDefault="004263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изучения потребительского спроса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BE41" w14:textId="77777777" w:rsidR="00426319" w:rsidRDefault="004263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 контроль в форме собеседования.</w:t>
            </w:r>
          </w:p>
        </w:tc>
      </w:tr>
      <w:tr w:rsidR="00426319" w14:paraId="69A2B1D9" w14:textId="77777777" w:rsidTr="004263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3ABE" w14:textId="77777777" w:rsidR="00426319" w:rsidRDefault="004263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Итоговый контроль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6F5A" w14:textId="77777777" w:rsidR="00426319" w:rsidRDefault="004263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дифференцированный  зачет</w:t>
            </w:r>
          </w:p>
        </w:tc>
      </w:tr>
    </w:tbl>
    <w:p w14:paraId="218DD017" w14:textId="77777777" w:rsidR="00426319" w:rsidRDefault="00426319" w:rsidP="004263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B43880" w14:textId="18C941BF" w:rsidR="00426319" w:rsidRDefault="00AA6D4E" w:rsidP="004263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BEBEEE3" wp14:editId="2796808C">
            <wp:extent cx="2257425" cy="76453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ТАМП ЭЛЕКТРОННОЙ ПОДПИСИ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676" cy="7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61183"/>
    <w:multiLevelType w:val="hybridMultilevel"/>
    <w:tmpl w:val="1C961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6D05CD"/>
    <w:multiLevelType w:val="hybridMultilevel"/>
    <w:tmpl w:val="8AD20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4B7921"/>
    <w:multiLevelType w:val="multilevel"/>
    <w:tmpl w:val="BE44B5F8"/>
    <w:lvl w:ilvl="0">
      <w:start w:val="1"/>
      <w:numFmt w:val="decimal"/>
      <w:lvlText w:val="%1"/>
      <w:lvlJc w:val="left"/>
      <w:pPr>
        <w:ind w:left="99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6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600"/>
      </w:pPr>
      <w:rPr>
        <w:rFonts w:hint="default"/>
        <w:lang w:val="ru-RU" w:eastAsia="en-US" w:bidi="ar-SA"/>
      </w:rPr>
    </w:lvl>
  </w:abstractNum>
  <w:abstractNum w:abstractNumId="3" w15:restartNumberingAfterBreak="0">
    <w:nsid w:val="4E49140C"/>
    <w:multiLevelType w:val="hybridMultilevel"/>
    <w:tmpl w:val="6A7EEC18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4753219"/>
    <w:multiLevelType w:val="hybridMultilevel"/>
    <w:tmpl w:val="6AB87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19"/>
    <w:rsid w:val="002327C3"/>
    <w:rsid w:val="002C4E7D"/>
    <w:rsid w:val="00426319"/>
    <w:rsid w:val="00AA6D4E"/>
    <w:rsid w:val="00B36814"/>
    <w:rsid w:val="00F9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5F97"/>
  <w15:chartTrackingRefBased/>
  <w15:docId w15:val="{78123A36-997F-48FE-A234-00165DE6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31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319"/>
    <w:rPr>
      <w:color w:val="0000FF"/>
      <w:u w:val="single"/>
    </w:rPr>
  </w:style>
  <w:style w:type="table" w:styleId="a4">
    <w:name w:val="Table Grid"/>
    <w:basedOn w:val="a1"/>
    <w:uiPriority w:val="59"/>
    <w:rsid w:val="00B368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6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68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no-plus.ru/publ/1-1-0-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kuban.ru/private3/132/132-04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dit-it.ru/articles/account/otrasl/a89/4225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uh.ru/document-37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9vPePL1ivR9Zg0gxRXZEgyyVfvD/NJj5iYGU4MZuY9s=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DTiZxACFsrj9KlCxYiOkBOUERNE2HjLPMaBulA+acpI=</DigestValue>
    </Reference>
  </SignedInfo>
  <SignatureValue>0Mnf5fUakqXh5ugyFNYRdtfYbgEKAyepJSgXYeukMp6iXNUtkNdzcluOs51HtFZx
ZvPXQqQsmVdzpcJpkZ7y0g==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MPA7ol3qYnzuyULX3Fme20uyc9o=</DigestValue>
      </Reference>
      <Reference URI="/word/document.xml?ContentType=application/vnd.openxmlformats-officedocument.wordprocessingml.document.main+xml">
        <DigestMethod Algorithm="http://www.w3.org/2000/09/xmldsig#sha1"/>
        <DigestValue>duRyGmET0/glEFonE5l3tUdHJQw=</DigestValue>
      </Reference>
      <Reference URI="/word/fontTable.xml?ContentType=application/vnd.openxmlformats-officedocument.wordprocessingml.fontTable+xml">
        <DigestMethod Algorithm="http://www.w3.org/2000/09/xmldsig#sha1"/>
        <DigestValue>z5lAizA54k1JXMxiG3RuALQQwOs=</DigestValue>
      </Reference>
      <Reference URI="/word/media/image1.jpg?ContentType=image/jpeg">
        <DigestMethod Algorithm="http://www.w3.org/2000/09/xmldsig#sha1"/>
        <DigestValue>qWnKMChQ1cI2OJpe3vuXXaGExME=</DigestValue>
      </Reference>
      <Reference URI="/word/numbering.xml?ContentType=application/vnd.openxmlformats-officedocument.wordprocessingml.numbering+xml">
        <DigestMethod Algorithm="http://www.w3.org/2000/09/xmldsig#sha1"/>
        <DigestValue>LlGwG+Foo9xd24ljOPrAfljrrZU=</DigestValue>
      </Reference>
      <Reference URI="/word/settings.xml?ContentType=application/vnd.openxmlformats-officedocument.wordprocessingml.settings+xml">
        <DigestMethod Algorithm="http://www.w3.org/2000/09/xmldsig#sha1"/>
        <DigestValue>jem6K8R5WYVWHnG9XZ8+WcQ2EQ0=</DigestValue>
      </Reference>
      <Reference URI="/word/styles.xml?ContentType=application/vnd.openxmlformats-officedocument.wordprocessingml.styles+xml">
        <DigestMethod Algorithm="http://www.w3.org/2000/09/xmldsig#sha1"/>
        <DigestValue>tLkKdY6ksKLrs6Tij6kBNoNVJf8=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+GEfw2eS/7UWdKRlFToHZcLZ4Fk=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2022-04-15T04:46:04Z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2022-04-15T04:46:04Z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3967</Words>
  <Characters>22614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 УКИПИС</dc:creator>
  <cp:keywords/>
  <dc:description/>
  <cp:lastModifiedBy>Юзер</cp:lastModifiedBy>
  <cp:revision>7</cp:revision>
  <cp:lastPrinted>2021-10-05T02:51:00Z</cp:lastPrinted>
  <dcterms:created xsi:type="dcterms:W3CDTF">2021-09-10T07:34:00Z</dcterms:created>
  <dcterms:modified xsi:type="dcterms:W3CDTF">2022-04-15T04:45:00Z</dcterms:modified>
</cp:coreProperties>
</file>